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C82" w:rsidRDefault="00EB7C82" w:rsidP="00A94AE7">
      <w:pPr>
        <w:spacing w:after="0" w:line="240" w:lineRule="auto"/>
        <w:ind w:right="-46"/>
        <w:rPr>
          <w:rFonts w:ascii="Times New Roman" w:hAnsi="Times New Roman" w:cs="Times New Roman"/>
          <w:b/>
        </w:rPr>
      </w:pPr>
    </w:p>
    <w:p w:rsidR="00EB7C82" w:rsidRPr="00675066" w:rsidRDefault="008053C2" w:rsidP="00EB7C82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Отчет о выполнении </w:t>
      </w:r>
      <w:r w:rsidR="00CE4381" w:rsidRPr="00675066">
        <w:rPr>
          <w:rFonts w:ascii="Times New Roman" w:hAnsi="Times New Roman" w:cs="Times New Roman"/>
          <w:b/>
        </w:rPr>
        <w:t>П Л А Н</w:t>
      </w:r>
      <w:r>
        <w:rPr>
          <w:rFonts w:ascii="Times New Roman" w:hAnsi="Times New Roman" w:cs="Times New Roman"/>
          <w:b/>
        </w:rPr>
        <w:t>а</w:t>
      </w:r>
    </w:p>
    <w:p w:rsidR="003D3AA4" w:rsidRPr="00675066" w:rsidRDefault="00CE4381" w:rsidP="00CE43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5066">
        <w:rPr>
          <w:rFonts w:ascii="Times New Roman" w:hAnsi="Times New Roman" w:cs="Times New Roman"/>
          <w:b/>
        </w:rPr>
        <w:t>мероприятий по противоде</w:t>
      </w:r>
      <w:r w:rsidR="009D03F1" w:rsidRPr="00675066">
        <w:rPr>
          <w:rFonts w:ascii="Times New Roman" w:hAnsi="Times New Roman" w:cs="Times New Roman"/>
          <w:b/>
        </w:rPr>
        <w:t xml:space="preserve">йствию коррупции в </w:t>
      </w:r>
      <w:r w:rsidR="003D3AA4" w:rsidRPr="00675066">
        <w:rPr>
          <w:rFonts w:ascii="Times New Roman" w:hAnsi="Times New Roman" w:cs="Times New Roman"/>
          <w:b/>
        </w:rPr>
        <w:t>Министерстве здравоохранения</w:t>
      </w:r>
    </w:p>
    <w:p w:rsidR="00CE4381" w:rsidRDefault="00CE4381" w:rsidP="00CE43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5066">
        <w:rPr>
          <w:rFonts w:ascii="Times New Roman" w:hAnsi="Times New Roman" w:cs="Times New Roman"/>
          <w:b/>
        </w:rPr>
        <w:t>Свердловской области на 201</w:t>
      </w:r>
      <w:r w:rsidR="00785C36">
        <w:rPr>
          <w:rFonts w:ascii="Times New Roman" w:hAnsi="Times New Roman" w:cs="Times New Roman"/>
          <w:b/>
        </w:rPr>
        <w:t>8</w:t>
      </w:r>
      <w:r w:rsidR="00391701" w:rsidRPr="00675066">
        <w:rPr>
          <w:rFonts w:ascii="Times New Roman" w:hAnsi="Times New Roman" w:cs="Times New Roman"/>
          <w:b/>
        </w:rPr>
        <w:t>-201</w:t>
      </w:r>
      <w:r w:rsidR="00785C36">
        <w:rPr>
          <w:rFonts w:ascii="Times New Roman" w:hAnsi="Times New Roman" w:cs="Times New Roman"/>
          <w:b/>
        </w:rPr>
        <w:t>9</w:t>
      </w:r>
      <w:r w:rsidRPr="00675066">
        <w:rPr>
          <w:rFonts w:ascii="Times New Roman" w:hAnsi="Times New Roman" w:cs="Times New Roman"/>
          <w:b/>
        </w:rPr>
        <w:t xml:space="preserve"> год</w:t>
      </w:r>
      <w:r w:rsidR="00391701" w:rsidRPr="00675066">
        <w:rPr>
          <w:rFonts w:ascii="Times New Roman" w:hAnsi="Times New Roman" w:cs="Times New Roman"/>
          <w:b/>
        </w:rPr>
        <w:t>ы</w:t>
      </w:r>
    </w:p>
    <w:p w:rsidR="008053C2" w:rsidRDefault="0080039F" w:rsidP="00CE43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8053C2">
        <w:rPr>
          <w:rFonts w:ascii="Times New Roman" w:hAnsi="Times New Roman" w:cs="Times New Roman"/>
          <w:b/>
        </w:rPr>
        <w:t xml:space="preserve"> квартал 2018 года</w:t>
      </w:r>
    </w:p>
    <w:p w:rsidR="00773EF1" w:rsidRPr="00675066" w:rsidRDefault="00773EF1" w:rsidP="00CE43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0064"/>
      </w:tblGrid>
      <w:tr w:rsidR="0006208D" w:rsidRPr="00675066" w:rsidTr="00B10359">
        <w:trPr>
          <w:trHeight w:val="691"/>
        </w:trPr>
        <w:tc>
          <w:tcPr>
            <w:tcW w:w="568" w:type="dxa"/>
            <w:vAlign w:val="center"/>
          </w:tcPr>
          <w:p w:rsidR="0006208D" w:rsidRPr="00675066" w:rsidRDefault="0006208D" w:rsidP="00EF30FF">
            <w:pPr>
              <w:jc w:val="center"/>
              <w:rPr>
                <w:rFonts w:ascii="Times New Roman" w:hAnsi="Times New Roman" w:cs="Times New Roman"/>
              </w:rPr>
            </w:pPr>
            <w:r w:rsidRPr="00675066">
              <w:rPr>
                <w:rFonts w:ascii="Times New Roman" w:hAnsi="Times New Roman" w:cs="Times New Roman"/>
              </w:rPr>
              <w:t>№</w:t>
            </w:r>
          </w:p>
          <w:p w:rsidR="0006208D" w:rsidRPr="00675066" w:rsidRDefault="0006208D" w:rsidP="00EF30FF">
            <w:pPr>
              <w:jc w:val="center"/>
              <w:rPr>
                <w:rFonts w:ascii="Times New Roman" w:hAnsi="Times New Roman" w:cs="Times New Roman"/>
              </w:rPr>
            </w:pPr>
            <w:r w:rsidRPr="0067506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94" w:type="dxa"/>
            <w:vAlign w:val="center"/>
          </w:tcPr>
          <w:p w:rsidR="0006208D" w:rsidRPr="00675066" w:rsidRDefault="0006208D" w:rsidP="00EF30FF">
            <w:pPr>
              <w:jc w:val="center"/>
              <w:rPr>
                <w:rFonts w:ascii="Times New Roman" w:hAnsi="Times New Roman" w:cs="Times New Roman"/>
              </w:rPr>
            </w:pPr>
            <w:r w:rsidRPr="0067506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0064" w:type="dxa"/>
            <w:vAlign w:val="center"/>
          </w:tcPr>
          <w:p w:rsidR="0006208D" w:rsidRPr="00675066" w:rsidRDefault="0006208D" w:rsidP="00EF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выполнении</w:t>
            </w:r>
          </w:p>
        </w:tc>
      </w:tr>
      <w:tr w:rsidR="0006208D" w:rsidRPr="00675066" w:rsidTr="00A47E0F">
        <w:tc>
          <w:tcPr>
            <w:tcW w:w="568" w:type="dxa"/>
          </w:tcPr>
          <w:p w:rsidR="0006208D" w:rsidRPr="00675066" w:rsidRDefault="0006208D" w:rsidP="00124407">
            <w:pPr>
              <w:jc w:val="center"/>
              <w:rPr>
                <w:rFonts w:ascii="Times New Roman" w:hAnsi="Times New Roman" w:cs="Times New Roman"/>
              </w:rPr>
            </w:pPr>
            <w:r w:rsidRPr="006750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06208D" w:rsidRPr="00675066" w:rsidRDefault="0006208D" w:rsidP="00124407">
            <w:pPr>
              <w:jc w:val="center"/>
              <w:rPr>
                <w:rFonts w:ascii="Times New Roman" w:hAnsi="Times New Roman" w:cs="Times New Roman"/>
              </w:rPr>
            </w:pPr>
            <w:r w:rsidRPr="006750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64" w:type="dxa"/>
          </w:tcPr>
          <w:p w:rsidR="0006208D" w:rsidRPr="00675066" w:rsidRDefault="0006208D" w:rsidP="00124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24407" w:rsidRPr="00675066" w:rsidTr="00CB06E3">
        <w:trPr>
          <w:trHeight w:val="287"/>
        </w:trPr>
        <w:tc>
          <w:tcPr>
            <w:tcW w:w="15026" w:type="dxa"/>
            <w:gridSpan w:val="3"/>
          </w:tcPr>
          <w:p w:rsidR="006F553B" w:rsidRPr="00675066" w:rsidRDefault="00FA5748" w:rsidP="00EB5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066">
              <w:rPr>
                <w:rFonts w:ascii="Times New Roman" w:hAnsi="Times New Roman" w:cs="Times New Roman"/>
                <w:b/>
              </w:rPr>
              <w:t xml:space="preserve">Раздел 1. </w:t>
            </w:r>
            <w:r w:rsidR="00124407" w:rsidRPr="00675066">
              <w:rPr>
                <w:rFonts w:ascii="Times New Roman" w:hAnsi="Times New Roman" w:cs="Times New Roman"/>
                <w:b/>
              </w:rPr>
              <w:t>Совершенствование нормативно</w:t>
            </w:r>
            <w:r w:rsidR="0008446E" w:rsidRPr="00675066">
              <w:rPr>
                <w:rFonts w:ascii="Times New Roman" w:hAnsi="Times New Roman" w:cs="Times New Roman"/>
                <w:b/>
              </w:rPr>
              <w:t xml:space="preserve">го </w:t>
            </w:r>
            <w:r w:rsidR="00124407" w:rsidRPr="00675066">
              <w:rPr>
                <w:rFonts w:ascii="Times New Roman" w:hAnsi="Times New Roman" w:cs="Times New Roman"/>
                <w:b/>
              </w:rPr>
              <w:t>правового обеспечения деятельности по противодействию коррупции</w:t>
            </w:r>
            <w:r w:rsidR="00EB7C82">
              <w:rPr>
                <w:rFonts w:ascii="Times New Roman" w:hAnsi="Times New Roman" w:cs="Times New Roman"/>
                <w:b/>
              </w:rPr>
              <w:t xml:space="preserve"> </w:t>
            </w:r>
            <w:r w:rsidR="003D3AA4" w:rsidRPr="00675066">
              <w:rPr>
                <w:rFonts w:ascii="Times New Roman" w:hAnsi="Times New Roman" w:cs="Times New Roman"/>
                <w:b/>
              </w:rPr>
              <w:t>Министерства</w:t>
            </w:r>
          </w:p>
        </w:tc>
      </w:tr>
      <w:tr w:rsidR="0006208D" w:rsidRPr="00675066" w:rsidTr="00CF0432">
        <w:tc>
          <w:tcPr>
            <w:tcW w:w="568" w:type="dxa"/>
          </w:tcPr>
          <w:p w:rsidR="0006208D" w:rsidRPr="00EB57EF" w:rsidRDefault="0006208D" w:rsidP="00EB5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06208D" w:rsidRPr="00EB57EF" w:rsidRDefault="0006208D" w:rsidP="00EB57EF">
            <w:pPr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Приведение правовых актов Министерства здравоохранения Свердловской области (далее - Министерство) в соответствие с законодательством Российской Федерации, регулирующим вопросы противодействия коррупции</w:t>
            </w:r>
          </w:p>
        </w:tc>
        <w:tc>
          <w:tcPr>
            <w:tcW w:w="10064" w:type="dxa"/>
          </w:tcPr>
          <w:p w:rsidR="0006208D" w:rsidRPr="00EB57EF" w:rsidRDefault="0006208D" w:rsidP="00EB5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Локальные нормативные акты Министерства здравоохранения Свердловской области</w:t>
            </w:r>
            <w:r w:rsidR="009948AF">
              <w:rPr>
                <w:rFonts w:ascii="Times New Roman" w:hAnsi="Times New Roman" w:cs="Times New Roman"/>
              </w:rPr>
              <w:t xml:space="preserve"> (далее – Министерство)</w:t>
            </w:r>
            <w:r>
              <w:rPr>
                <w:rFonts w:ascii="Times New Roman" w:hAnsi="Times New Roman" w:cs="Times New Roman"/>
              </w:rPr>
              <w:t xml:space="preserve"> приведены в соответствие с законодательством Российской Федерации, регулирующим вопросы противодействия коррупции</w:t>
            </w:r>
          </w:p>
        </w:tc>
      </w:tr>
      <w:tr w:rsidR="007A0CE0" w:rsidRPr="00675066" w:rsidTr="00CB06E3">
        <w:tc>
          <w:tcPr>
            <w:tcW w:w="15026" w:type="dxa"/>
            <w:gridSpan w:val="3"/>
          </w:tcPr>
          <w:p w:rsidR="00EB57EF" w:rsidRDefault="00FA5748" w:rsidP="00EB57E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B57EF">
              <w:rPr>
                <w:rFonts w:ascii="Times New Roman" w:hAnsi="Times New Roman" w:cs="Times New Roman"/>
                <w:b/>
              </w:rPr>
              <w:t>Раздел</w:t>
            </w:r>
            <w:r w:rsidR="00675066" w:rsidRPr="00EB57EF">
              <w:rPr>
                <w:rFonts w:ascii="Times New Roman" w:hAnsi="Times New Roman" w:cs="Times New Roman"/>
                <w:b/>
              </w:rPr>
              <w:t xml:space="preserve"> </w:t>
            </w:r>
            <w:r w:rsidRPr="00EB57EF">
              <w:rPr>
                <w:rFonts w:ascii="Times New Roman" w:hAnsi="Times New Roman" w:cs="Times New Roman"/>
                <w:b/>
              </w:rPr>
              <w:t xml:space="preserve">2. </w:t>
            </w:r>
            <w:r w:rsidR="007A0CE0" w:rsidRPr="00EB57EF">
              <w:rPr>
                <w:rFonts w:ascii="Times New Roman" w:hAnsi="Times New Roman" w:cs="Times New Roman"/>
                <w:b/>
              </w:rPr>
              <w:t>Повышение результативности антикоррупционной экспертизы нормативных</w:t>
            </w:r>
          </w:p>
          <w:p w:rsidR="007A0CE0" w:rsidRPr="00EB57EF" w:rsidRDefault="007A0CE0" w:rsidP="00EB57E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B57EF">
              <w:rPr>
                <w:rFonts w:ascii="Times New Roman" w:hAnsi="Times New Roman" w:cs="Times New Roman"/>
                <w:b/>
              </w:rPr>
              <w:t>правовых актов</w:t>
            </w:r>
            <w:r w:rsidR="00EB57EF">
              <w:rPr>
                <w:rFonts w:ascii="Times New Roman" w:hAnsi="Times New Roman" w:cs="Times New Roman"/>
                <w:b/>
              </w:rPr>
              <w:t xml:space="preserve"> </w:t>
            </w:r>
            <w:r w:rsidRPr="00EB57EF">
              <w:rPr>
                <w:rFonts w:ascii="Times New Roman" w:hAnsi="Times New Roman" w:cs="Times New Roman"/>
                <w:b/>
              </w:rPr>
              <w:t>и проектов нормативных правовых актов</w:t>
            </w:r>
            <w:r w:rsidR="003D3AA4" w:rsidRPr="00EB57EF">
              <w:rPr>
                <w:rFonts w:ascii="Times New Roman" w:hAnsi="Times New Roman" w:cs="Times New Roman"/>
                <w:b/>
              </w:rPr>
              <w:t xml:space="preserve"> Министерства</w:t>
            </w:r>
          </w:p>
        </w:tc>
      </w:tr>
      <w:tr w:rsidR="00F225C9" w:rsidRPr="00675066" w:rsidTr="00CA2849">
        <w:tc>
          <w:tcPr>
            <w:tcW w:w="568" w:type="dxa"/>
          </w:tcPr>
          <w:p w:rsidR="00F225C9" w:rsidRPr="0027286E" w:rsidRDefault="00F225C9" w:rsidP="00F225C9">
            <w:pPr>
              <w:rPr>
                <w:rFonts w:ascii="Times New Roman" w:hAnsi="Times New Roman" w:cs="Times New Roman"/>
              </w:rPr>
            </w:pPr>
            <w:r w:rsidRPr="00272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F225C9" w:rsidRPr="0027286E" w:rsidRDefault="00F225C9" w:rsidP="00F225C9">
            <w:pPr>
              <w:rPr>
                <w:rFonts w:ascii="Times New Roman" w:hAnsi="Times New Roman" w:cs="Times New Roman"/>
              </w:rPr>
            </w:pPr>
            <w:r w:rsidRPr="0027286E">
              <w:rPr>
                <w:rFonts w:ascii="Times New Roman" w:hAnsi="Times New Roman" w:cs="Times New Roman"/>
              </w:rPr>
              <w:t>Проведение антикоррупционной экспертизы нормативных правовых актов и проектов нормативных правовых актов Министерства с учётом мониторинга правоприменительной практики в целях выявления коррупциогенных факторов и последующего устранения таких факторов</w:t>
            </w:r>
          </w:p>
        </w:tc>
        <w:tc>
          <w:tcPr>
            <w:tcW w:w="10064" w:type="dxa"/>
          </w:tcPr>
          <w:p w:rsidR="0027286E" w:rsidRPr="0027286E" w:rsidRDefault="0027286E" w:rsidP="0027286E">
            <w:pPr>
              <w:rPr>
                <w:rFonts w:ascii="Times New Roman" w:hAnsi="Times New Roman" w:cs="Times New Roman"/>
              </w:rPr>
            </w:pPr>
            <w:r w:rsidRPr="0027286E">
              <w:rPr>
                <w:rFonts w:ascii="Times New Roman" w:hAnsi="Times New Roman" w:cs="Times New Roman"/>
              </w:rPr>
              <w:t>Проведена антикоррупционная экспертиза 37 проектов приказов Министерства здравоохранения Свердловской области, носящих нормативный характер; 15 проектов постановлений Правительства Свердловской области, подготовленных Министерством здравоохранения Свердловской области.</w:t>
            </w:r>
          </w:p>
          <w:p w:rsidR="00F225C9" w:rsidRPr="00EB57EF" w:rsidRDefault="0027286E" w:rsidP="0027286E">
            <w:pPr>
              <w:rPr>
                <w:rFonts w:ascii="Times New Roman" w:hAnsi="Times New Roman" w:cs="Times New Roman"/>
              </w:rPr>
            </w:pPr>
            <w:r w:rsidRPr="0027286E">
              <w:rPr>
                <w:rFonts w:ascii="Times New Roman" w:hAnsi="Times New Roman" w:cs="Times New Roman"/>
              </w:rPr>
              <w:t>По результатам антикоррупционной экспертизы в 3 проектах выявлены коррупциогенные факторы. Проекты возвращены исполнителям для доработки.</w:t>
            </w:r>
          </w:p>
        </w:tc>
      </w:tr>
      <w:tr w:rsidR="00F225C9" w:rsidRPr="00675066" w:rsidTr="00CA2849">
        <w:tc>
          <w:tcPr>
            <w:tcW w:w="568" w:type="dxa"/>
          </w:tcPr>
          <w:p w:rsidR="00F225C9" w:rsidRPr="0027286E" w:rsidRDefault="00F225C9" w:rsidP="00F225C9">
            <w:pPr>
              <w:rPr>
                <w:rFonts w:ascii="Times New Roman" w:hAnsi="Times New Roman" w:cs="Times New Roman"/>
              </w:rPr>
            </w:pPr>
            <w:r w:rsidRPr="00272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F225C9" w:rsidRPr="0027286E" w:rsidRDefault="00F225C9" w:rsidP="00F225C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286E">
              <w:rPr>
                <w:rFonts w:ascii="Times New Roman" w:hAnsi="Times New Roman" w:cs="Times New Roman"/>
                <w:sz w:val="22"/>
                <w:szCs w:val="22"/>
              </w:rPr>
              <w:t>Обобщение практики выявления коррупциогенных факторов в ходе антикоррупционной экспертизы нормативных правовых актов и проектов нормативных правовых актов Министерства, доведение результатов обобщения такой практики до разработчиков проектов нормативных правовых актов Министерства</w:t>
            </w:r>
          </w:p>
        </w:tc>
        <w:tc>
          <w:tcPr>
            <w:tcW w:w="10064" w:type="dxa"/>
          </w:tcPr>
          <w:p w:rsidR="00F225C9" w:rsidRDefault="0027286E" w:rsidP="00F225C9">
            <w:pPr>
              <w:rPr>
                <w:rFonts w:ascii="Times New Roman" w:hAnsi="Times New Roman" w:cs="Times New Roman"/>
              </w:rPr>
            </w:pPr>
            <w:r w:rsidRPr="0027286E">
              <w:rPr>
                <w:rFonts w:ascii="Times New Roman" w:hAnsi="Times New Roman" w:cs="Times New Roman"/>
              </w:rPr>
              <w:t>По результатам проведенной антикоррупционной экспертизы 10.07.2018 подготовлена справка о результатах антикоррупционной экспертизы проектов нормативных правовых актов в 1 полугодии 2018 года.</w:t>
            </w:r>
          </w:p>
        </w:tc>
      </w:tr>
      <w:tr w:rsidR="00F225C9" w:rsidRPr="00675066" w:rsidTr="00CA2849">
        <w:tc>
          <w:tcPr>
            <w:tcW w:w="568" w:type="dxa"/>
          </w:tcPr>
          <w:p w:rsidR="00F225C9" w:rsidRPr="00EB57EF" w:rsidRDefault="00F225C9" w:rsidP="00F22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</w:tcPr>
          <w:p w:rsidR="00F225C9" w:rsidRPr="00EB57EF" w:rsidRDefault="00F225C9" w:rsidP="00F225C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проектов нормативных правовых актов Министерства в прокуратуру Свердловской области и </w:t>
            </w:r>
            <w:r w:rsidRPr="00EB57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Главное управление Министерства юстиции Российской Федерации по Свердловской области для проведения антикоррупционной экспертизы в целях устранения коррупциогенных факторов на стадии проекта</w:t>
            </w:r>
          </w:p>
        </w:tc>
        <w:tc>
          <w:tcPr>
            <w:tcW w:w="10064" w:type="dxa"/>
          </w:tcPr>
          <w:p w:rsidR="00F225C9" w:rsidRPr="00EB57EF" w:rsidRDefault="00F225C9" w:rsidP="00F22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Проекты нормативно-правовых актов Министерства направляются в прокуратуру Свердловской области и Главное управление Министерства юстиции Российской Федерации по Свердловской </w:t>
            </w:r>
            <w:r>
              <w:rPr>
                <w:rFonts w:ascii="Times New Roman" w:hAnsi="Times New Roman" w:cs="Times New Roman"/>
              </w:rPr>
              <w:lastRenderedPageBreak/>
              <w:t>области для проведения правовой и антикоррупционной экспертизы. Представленные заключению учитываются при утверждении приказа</w:t>
            </w:r>
          </w:p>
        </w:tc>
      </w:tr>
      <w:tr w:rsidR="00F225C9" w:rsidTr="00226FEE">
        <w:tc>
          <w:tcPr>
            <w:tcW w:w="568" w:type="dxa"/>
          </w:tcPr>
          <w:p w:rsidR="00F225C9" w:rsidRPr="00EB57EF" w:rsidRDefault="00F225C9" w:rsidP="00F22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394" w:type="dxa"/>
          </w:tcPr>
          <w:p w:rsidR="00F225C9" w:rsidRPr="00EB57EF" w:rsidRDefault="00F225C9" w:rsidP="00F225C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sz w:val="22"/>
                <w:szCs w:val="22"/>
              </w:rPr>
              <w:t>Размещение проектов нормативных правовых актов Министерства в подразделах «Антикоррупционная экспертиза» разделов, посвящённых вопросам противодействия коррупции, на официальном сайте в информационно-телекоммуникационной сети «Интернет» (далее – сеть Интернет) в целях обеспечения возможности независимым экспертам проводить независимую антикоррупционную экспертизу</w:t>
            </w:r>
          </w:p>
        </w:tc>
        <w:tc>
          <w:tcPr>
            <w:tcW w:w="10064" w:type="dxa"/>
          </w:tcPr>
          <w:p w:rsidR="00F225C9" w:rsidRPr="00EB57EF" w:rsidRDefault="00F225C9" w:rsidP="00F22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B57EF">
              <w:rPr>
                <w:rFonts w:ascii="Times New Roman" w:hAnsi="Times New Roman" w:cs="Times New Roman"/>
              </w:rPr>
              <w:t>роект</w:t>
            </w:r>
            <w:r>
              <w:rPr>
                <w:rFonts w:ascii="Times New Roman" w:hAnsi="Times New Roman" w:cs="Times New Roman"/>
              </w:rPr>
              <w:t>ы</w:t>
            </w:r>
            <w:r w:rsidRPr="00EB57EF">
              <w:rPr>
                <w:rFonts w:ascii="Times New Roman" w:hAnsi="Times New Roman" w:cs="Times New Roman"/>
              </w:rPr>
              <w:t xml:space="preserve"> нормативных правовых актов Министерства </w:t>
            </w:r>
            <w:r>
              <w:rPr>
                <w:rFonts w:ascii="Times New Roman" w:hAnsi="Times New Roman" w:cs="Times New Roman"/>
              </w:rPr>
              <w:t xml:space="preserve">размещаются </w:t>
            </w:r>
            <w:r w:rsidRPr="00EB57EF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разделе Независимая антикоррупционная экспертиза/ </w:t>
            </w:r>
            <w:r w:rsidRPr="009948AF">
              <w:rPr>
                <w:rFonts w:ascii="Times New Roman" w:hAnsi="Times New Roman" w:cs="Times New Roman"/>
              </w:rPr>
              <w:t>Информация о проектах нормативных правовых актов Свердловской области и результатах антикоррупционной экспертизы</w:t>
            </w:r>
            <w:r>
              <w:rPr>
                <w:rFonts w:ascii="Times New Roman" w:hAnsi="Times New Roman" w:cs="Times New Roman"/>
              </w:rPr>
              <w:t xml:space="preserve"> официального сайта Министерства (</w:t>
            </w:r>
            <w:hyperlink r:id="rId8" w:history="1">
              <w:r w:rsidRPr="00B32EB8">
                <w:rPr>
                  <w:rStyle w:val="ad"/>
                  <w:rFonts w:ascii="Times New Roman" w:hAnsi="Times New Roman" w:cs="Times New Roman"/>
                </w:rPr>
                <w:t>https://minzdrav.midural.ru/article/show/id/1391</w:t>
              </w:r>
            </w:hyperlink>
            <w:r>
              <w:rPr>
                <w:rFonts w:ascii="Times New Roman" w:hAnsi="Times New Roman" w:cs="Times New Roman"/>
              </w:rPr>
              <w:t xml:space="preserve">) </w:t>
            </w:r>
            <w:r w:rsidRPr="00EB57EF">
              <w:rPr>
                <w:rFonts w:ascii="Times New Roman" w:hAnsi="Times New Roman" w:cs="Times New Roman"/>
              </w:rPr>
              <w:t>в целях обеспечения возможности независимым экспертам проводить независимую антикоррупционную экспертизу</w:t>
            </w:r>
          </w:p>
        </w:tc>
      </w:tr>
      <w:tr w:rsidR="00F225C9" w:rsidTr="00511A4E">
        <w:tc>
          <w:tcPr>
            <w:tcW w:w="568" w:type="dxa"/>
          </w:tcPr>
          <w:p w:rsidR="00F225C9" w:rsidRPr="00EB57EF" w:rsidRDefault="00F225C9" w:rsidP="00F22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</w:tcPr>
          <w:p w:rsidR="00F225C9" w:rsidRPr="00EB57EF" w:rsidRDefault="00F225C9" w:rsidP="00F225C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взаимодействия с независимыми экспертами, зарегистрированными в Свердловской области по месту жительства и (или) по месту пребывания, в целях активизации проведения указанными экспертами независимой антикоррупционной экспертизы нормативных правовых актов и проектов нормативных правовых актов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Министерства</w:t>
            </w:r>
          </w:p>
        </w:tc>
        <w:tc>
          <w:tcPr>
            <w:tcW w:w="10064" w:type="dxa"/>
          </w:tcPr>
          <w:p w:rsidR="00F225C9" w:rsidRDefault="00F225C9" w:rsidP="00F22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B57EF">
              <w:rPr>
                <w:rFonts w:ascii="Times New Roman" w:hAnsi="Times New Roman" w:cs="Times New Roman"/>
              </w:rPr>
              <w:t>роект</w:t>
            </w:r>
            <w:r>
              <w:rPr>
                <w:rFonts w:ascii="Times New Roman" w:hAnsi="Times New Roman" w:cs="Times New Roman"/>
              </w:rPr>
              <w:t>ы</w:t>
            </w:r>
            <w:r w:rsidRPr="00EB57EF">
              <w:rPr>
                <w:rFonts w:ascii="Times New Roman" w:hAnsi="Times New Roman" w:cs="Times New Roman"/>
              </w:rPr>
              <w:t xml:space="preserve"> нормативных правовых актов Министерства </w:t>
            </w:r>
            <w:r>
              <w:rPr>
                <w:rFonts w:ascii="Times New Roman" w:hAnsi="Times New Roman" w:cs="Times New Roman"/>
              </w:rPr>
              <w:t xml:space="preserve">размещаются </w:t>
            </w:r>
            <w:r w:rsidRPr="00EB57EF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разделе Независимая антикоррупционная экспертиза/ </w:t>
            </w:r>
            <w:r w:rsidRPr="009948AF">
              <w:rPr>
                <w:rFonts w:ascii="Times New Roman" w:hAnsi="Times New Roman" w:cs="Times New Roman"/>
              </w:rPr>
              <w:t>Информация о проектах нормативных правовых актов Свердловской области и результатах антикоррупционной экспертизы</w:t>
            </w:r>
            <w:r>
              <w:rPr>
                <w:rFonts w:ascii="Times New Roman" w:hAnsi="Times New Roman" w:cs="Times New Roman"/>
              </w:rPr>
              <w:t xml:space="preserve"> официального сайта Министерства (</w:t>
            </w:r>
            <w:hyperlink r:id="rId9" w:history="1">
              <w:r w:rsidRPr="00B32EB8">
                <w:rPr>
                  <w:rStyle w:val="ad"/>
                  <w:rFonts w:ascii="Times New Roman" w:hAnsi="Times New Roman" w:cs="Times New Roman"/>
                </w:rPr>
                <w:t>https://minzdrav.midural.ru/article/show/id/1391</w:t>
              </w:r>
            </w:hyperlink>
            <w:r>
              <w:rPr>
                <w:rFonts w:ascii="Times New Roman" w:hAnsi="Times New Roman" w:cs="Times New Roman"/>
              </w:rPr>
              <w:t xml:space="preserve">) </w:t>
            </w:r>
            <w:r w:rsidRPr="00EB57EF">
              <w:rPr>
                <w:rFonts w:ascii="Times New Roman" w:hAnsi="Times New Roman" w:cs="Times New Roman"/>
              </w:rPr>
              <w:t>в целях обеспечения возможности независимым экспертам проводить независимую антикоррупционную экспертизу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225C9" w:rsidRPr="00EB57EF" w:rsidRDefault="00F225C9" w:rsidP="00F22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Независимым экспертам по списку, (</w:t>
            </w:r>
            <w:hyperlink r:id="rId10" w:history="1">
              <w:r w:rsidRPr="00B32EB8">
                <w:rPr>
                  <w:rStyle w:val="ad"/>
                  <w:rFonts w:ascii="Times New Roman" w:hAnsi="Times New Roman" w:cs="Times New Roman"/>
                </w:rPr>
                <w:t>https://minzdrav.midural.ru/article/show/id/1311</w:t>
              </w:r>
            </w:hyperlink>
            <w:r>
              <w:rPr>
                <w:rFonts w:ascii="Times New Roman" w:hAnsi="Times New Roman" w:cs="Times New Roman"/>
              </w:rPr>
              <w:t>) направляется письмо (</w:t>
            </w:r>
            <w:proofErr w:type="gramStart"/>
            <w:r>
              <w:rPr>
                <w:rFonts w:ascii="Times New Roman" w:hAnsi="Times New Roman" w:cs="Times New Roman"/>
              </w:rPr>
              <w:t>по средством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электронной почты) с просьбой принять участие в антикоррупционной экспертизе проектов нормативных правовых актов, со ссылкой на указанные проекты</w:t>
            </w:r>
          </w:p>
        </w:tc>
      </w:tr>
      <w:tr w:rsidR="00F225C9" w:rsidTr="008259E8">
        <w:tc>
          <w:tcPr>
            <w:tcW w:w="568" w:type="dxa"/>
          </w:tcPr>
          <w:p w:rsidR="00F225C9" w:rsidRPr="00EB57EF" w:rsidRDefault="00F225C9" w:rsidP="00F22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</w:tcPr>
          <w:p w:rsidR="00F225C9" w:rsidRPr="00EB57EF" w:rsidRDefault="00F225C9" w:rsidP="00F225C9">
            <w:pPr>
              <w:tabs>
                <w:tab w:val="left" w:pos="0"/>
                <w:tab w:val="left" w:pos="1207"/>
                <w:tab w:val="left" w:pos="1560"/>
                <w:tab w:val="left" w:pos="2604"/>
              </w:tabs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Обеспечение размещения заключений</w:t>
            </w:r>
            <w:r>
              <w:rPr>
                <w:rFonts w:ascii="Times New Roman" w:hAnsi="Times New Roman" w:cs="Times New Roman"/>
              </w:rPr>
              <w:t>,</w:t>
            </w:r>
            <w:r w:rsidRPr="00EB57EF">
              <w:rPr>
                <w:rFonts w:ascii="Times New Roman" w:hAnsi="Times New Roman" w:cs="Times New Roman"/>
              </w:rPr>
              <w:t xml:space="preserve"> аккредитованных Министерством юстиции Российской Федерации</w:t>
            </w:r>
            <w:r>
              <w:rPr>
                <w:rFonts w:ascii="Times New Roman" w:hAnsi="Times New Roman" w:cs="Times New Roman"/>
              </w:rPr>
              <w:t>,</w:t>
            </w:r>
            <w:r w:rsidRPr="00EB57EF">
              <w:rPr>
                <w:rFonts w:ascii="Times New Roman" w:hAnsi="Times New Roman" w:cs="Times New Roman"/>
              </w:rPr>
              <w:t xml:space="preserve"> независимых экспертов по итогам проведения антикоррупционной экспертизы проектов нормативных правовых актов в подразделах «</w:t>
            </w:r>
            <w:r>
              <w:rPr>
                <w:rFonts w:ascii="Times New Roman" w:hAnsi="Times New Roman" w:cs="Times New Roman"/>
              </w:rPr>
              <w:t>Независимая антикоррупционная экспертиза</w:t>
            </w:r>
            <w:r w:rsidRPr="00EB57EF">
              <w:rPr>
                <w:rFonts w:ascii="Times New Roman" w:hAnsi="Times New Roman" w:cs="Times New Roman"/>
              </w:rPr>
              <w:t>» раздел</w:t>
            </w:r>
            <w:r>
              <w:rPr>
                <w:rFonts w:ascii="Times New Roman" w:hAnsi="Times New Roman" w:cs="Times New Roman"/>
              </w:rPr>
              <w:t>а «Противодействие коррупции» официального сайта Министерства</w:t>
            </w:r>
          </w:p>
        </w:tc>
        <w:tc>
          <w:tcPr>
            <w:tcW w:w="10064" w:type="dxa"/>
          </w:tcPr>
          <w:p w:rsidR="00F225C9" w:rsidRPr="00EB57EF" w:rsidRDefault="00F225C9" w:rsidP="00F22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B57EF">
              <w:rPr>
                <w:rFonts w:ascii="Times New Roman" w:hAnsi="Times New Roman" w:cs="Times New Roman"/>
              </w:rPr>
              <w:t>азмещени</w:t>
            </w:r>
            <w:r>
              <w:rPr>
                <w:rFonts w:ascii="Times New Roman" w:hAnsi="Times New Roman" w:cs="Times New Roman"/>
              </w:rPr>
              <w:t>е</w:t>
            </w:r>
            <w:r w:rsidRPr="00EB57EF">
              <w:rPr>
                <w:rFonts w:ascii="Times New Roman" w:hAnsi="Times New Roman" w:cs="Times New Roman"/>
              </w:rPr>
              <w:t xml:space="preserve"> заключений</w:t>
            </w:r>
            <w:r>
              <w:rPr>
                <w:rFonts w:ascii="Times New Roman" w:hAnsi="Times New Roman" w:cs="Times New Roman"/>
              </w:rPr>
              <w:t>,</w:t>
            </w:r>
            <w:r w:rsidRPr="00EB57EF">
              <w:rPr>
                <w:rFonts w:ascii="Times New Roman" w:hAnsi="Times New Roman" w:cs="Times New Roman"/>
              </w:rPr>
              <w:t xml:space="preserve"> аккредитованных Министерством юстиции Российской Федерации</w:t>
            </w:r>
            <w:r>
              <w:rPr>
                <w:rFonts w:ascii="Times New Roman" w:hAnsi="Times New Roman" w:cs="Times New Roman"/>
              </w:rPr>
              <w:t>,</w:t>
            </w:r>
            <w:r w:rsidRPr="00EB57EF">
              <w:rPr>
                <w:rFonts w:ascii="Times New Roman" w:hAnsi="Times New Roman" w:cs="Times New Roman"/>
              </w:rPr>
              <w:t xml:space="preserve"> независимых экспертов по итогам проведения антикоррупционной экспертизы проектов нормативных правовых актов</w:t>
            </w:r>
            <w:r>
              <w:rPr>
                <w:rFonts w:ascii="Times New Roman" w:hAnsi="Times New Roman" w:cs="Times New Roman"/>
              </w:rPr>
              <w:t xml:space="preserve"> предусмотрено </w:t>
            </w:r>
            <w:r w:rsidRPr="00EB57EF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разделе Независимая антикоррупционная экспертиза/ </w:t>
            </w:r>
            <w:r w:rsidRPr="009948AF">
              <w:rPr>
                <w:rFonts w:ascii="Times New Roman" w:hAnsi="Times New Roman" w:cs="Times New Roman"/>
              </w:rPr>
              <w:t>Информация о проектах нормативных правовых актов Свердловской области и результатах антикоррупционной экспертизы</w:t>
            </w:r>
            <w:r>
              <w:rPr>
                <w:rFonts w:ascii="Times New Roman" w:hAnsi="Times New Roman" w:cs="Times New Roman"/>
              </w:rPr>
              <w:t xml:space="preserve"> официального сайта Министерства (</w:t>
            </w:r>
            <w:hyperlink r:id="rId11" w:history="1">
              <w:r w:rsidRPr="00B32EB8">
                <w:rPr>
                  <w:rStyle w:val="ad"/>
                  <w:rFonts w:ascii="Times New Roman" w:hAnsi="Times New Roman" w:cs="Times New Roman"/>
                </w:rPr>
                <w:t>https://minzdrav.midural.ru/article/show/id/1391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225C9" w:rsidTr="00CB06E3">
        <w:tc>
          <w:tcPr>
            <w:tcW w:w="15026" w:type="dxa"/>
            <w:gridSpan w:val="3"/>
          </w:tcPr>
          <w:p w:rsidR="00F225C9" w:rsidRPr="00EB57EF" w:rsidRDefault="00F225C9" w:rsidP="00F225C9">
            <w:pPr>
              <w:tabs>
                <w:tab w:val="left" w:pos="-99"/>
                <w:tab w:val="left" w:pos="0"/>
                <w:tab w:val="left" w:pos="1207"/>
                <w:tab w:val="left" w:pos="1560"/>
                <w:tab w:val="left" w:pos="260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B57EF">
              <w:rPr>
                <w:rFonts w:ascii="Times New Roman" w:hAnsi="Times New Roman" w:cs="Times New Roman"/>
                <w:b/>
              </w:rPr>
              <w:t>Раздел 3. Совершенствование работы ответственного по профилактике коррупционных и иных правонарушений Министерства</w:t>
            </w:r>
          </w:p>
        </w:tc>
      </w:tr>
      <w:tr w:rsidR="00F225C9" w:rsidTr="00013F30">
        <w:trPr>
          <w:trHeight w:val="289"/>
        </w:trPr>
        <w:tc>
          <w:tcPr>
            <w:tcW w:w="568" w:type="dxa"/>
          </w:tcPr>
          <w:p w:rsidR="00F225C9" w:rsidRPr="00EB57EF" w:rsidRDefault="00F225C9" w:rsidP="00F22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394" w:type="dxa"/>
          </w:tcPr>
          <w:p w:rsidR="00F225C9" w:rsidRPr="00EB57EF" w:rsidRDefault="00F225C9" w:rsidP="00F225C9">
            <w:pPr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Организация представления сведений о доходах, расходах, об имуществе и обязательствах имущественного характера лицами, замещающими должности, осуществление полномочий по которым влечёт за собой обязанность представлять такие сведения (государственными гражданскими служащими Свердловской области, замещающими должности в Министерстве и руководителями государственных учреждений Свердловской области, подведомственных Министерству). Обеспечение контроля своевременности представления указанных сведений</w:t>
            </w:r>
          </w:p>
        </w:tc>
        <w:tc>
          <w:tcPr>
            <w:tcW w:w="10064" w:type="dxa"/>
          </w:tcPr>
          <w:p w:rsidR="00F225C9" w:rsidRDefault="00F225C9" w:rsidP="00F22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сведений о доходах организовано:</w:t>
            </w:r>
          </w:p>
          <w:p w:rsidR="00F225C9" w:rsidRDefault="00F225C9" w:rsidP="00F22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 сотрудникам Министерства направлена </w:t>
            </w:r>
            <w:r w:rsidRPr="00CC35D6">
              <w:rPr>
                <w:rFonts w:ascii="Times New Roman" w:hAnsi="Times New Roman" w:cs="Times New Roman"/>
              </w:rPr>
              <w:t>служебная записка от 02.03.2018 № 03-01-71/542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225C9" w:rsidRDefault="00F225C9" w:rsidP="00F22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 руководителям подведомственных учреждений направлено </w:t>
            </w:r>
            <w:r w:rsidRPr="008E0C1B">
              <w:rPr>
                <w:rFonts w:ascii="Times New Roman" w:hAnsi="Times New Roman" w:cs="Times New Roman"/>
              </w:rPr>
              <w:t xml:space="preserve">письмо от </w:t>
            </w:r>
            <w:r>
              <w:rPr>
                <w:rFonts w:ascii="Times New Roman" w:hAnsi="Times New Roman" w:cs="Times New Roman"/>
              </w:rPr>
              <w:t>08.02.2018 № 03-05-04/53.</w:t>
            </w:r>
          </w:p>
          <w:p w:rsidR="00F225C9" w:rsidRDefault="00F225C9" w:rsidP="00F22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доходах представлены в установленный законодательством срок:</w:t>
            </w:r>
          </w:p>
          <w:p w:rsidR="00F225C9" w:rsidRDefault="00F225C9" w:rsidP="00F22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- 38 сотрудников Министерства (в соответствии с утвержденным перечнем должностей);</w:t>
            </w:r>
          </w:p>
          <w:p w:rsidR="00F225C9" w:rsidRPr="00EB57EF" w:rsidRDefault="00F225C9" w:rsidP="00F22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- 134 руководителя подведомственных учреждений</w:t>
            </w:r>
          </w:p>
        </w:tc>
      </w:tr>
      <w:tr w:rsidR="00F225C9" w:rsidTr="00880F5C">
        <w:tc>
          <w:tcPr>
            <w:tcW w:w="568" w:type="dxa"/>
          </w:tcPr>
          <w:p w:rsidR="00F225C9" w:rsidRPr="00EB57EF" w:rsidRDefault="00F225C9" w:rsidP="00F22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4" w:type="dxa"/>
          </w:tcPr>
          <w:p w:rsidR="00F225C9" w:rsidRPr="00EB57EF" w:rsidRDefault="00F225C9" w:rsidP="00F225C9">
            <w:pPr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10064" w:type="dxa"/>
          </w:tcPr>
          <w:p w:rsidR="004825A8" w:rsidRPr="008053C2" w:rsidRDefault="004825A8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</w:t>
            </w:r>
            <w:r w:rsidR="00F225C9">
              <w:rPr>
                <w:rFonts w:ascii="Times New Roman" w:hAnsi="Times New Roman" w:cs="Times New Roman"/>
              </w:rPr>
              <w:t xml:space="preserve"> квартале 2018 года проведено 1 заседание комиссии по соблюдению требований к служебному поведению и урегулированию конфликта интересов. На заседании комиссии рассмотрены </w:t>
            </w:r>
          </w:p>
          <w:p w:rsidR="00F225C9" w:rsidRPr="00EB57EF" w:rsidRDefault="00F225C9" w:rsidP="00F225C9">
            <w:pPr>
              <w:rPr>
                <w:rFonts w:ascii="Times New Roman" w:hAnsi="Times New Roman" w:cs="Times New Roman"/>
              </w:rPr>
            </w:pPr>
            <w:r w:rsidRPr="008053C2">
              <w:rPr>
                <w:rFonts w:ascii="Times New Roman" w:hAnsi="Times New Roman" w:cs="Times New Roman"/>
              </w:rPr>
              <w:t>уведомлени</w:t>
            </w:r>
            <w:r w:rsidR="004825A8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53C2">
              <w:rPr>
                <w:rFonts w:ascii="Times New Roman" w:hAnsi="Times New Roman" w:cs="Times New Roman"/>
              </w:rPr>
              <w:t>государственн</w:t>
            </w:r>
            <w:r>
              <w:rPr>
                <w:rFonts w:ascii="Times New Roman" w:hAnsi="Times New Roman" w:cs="Times New Roman"/>
              </w:rPr>
              <w:t>ых</w:t>
            </w:r>
            <w:r w:rsidRPr="008053C2">
              <w:rPr>
                <w:rFonts w:ascii="Times New Roman" w:hAnsi="Times New Roman" w:cs="Times New Roman"/>
              </w:rPr>
              <w:t xml:space="preserve"> гражданск</w:t>
            </w:r>
            <w:r>
              <w:rPr>
                <w:rFonts w:ascii="Times New Roman" w:hAnsi="Times New Roman" w:cs="Times New Roman"/>
              </w:rPr>
              <w:t>их</w:t>
            </w:r>
            <w:r w:rsidRPr="008053C2">
              <w:rPr>
                <w:rFonts w:ascii="Times New Roman" w:hAnsi="Times New Roman" w:cs="Times New Roman"/>
              </w:rPr>
              <w:t xml:space="preserve"> служащ</w:t>
            </w:r>
            <w:r>
              <w:rPr>
                <w:rFonts w:ascii="Times New Roman" w:hAnsi="Times New Roman" w:cs="Times New Roman"/>
              </w:rPr>
              <w:t>их</w:t>
            </w:r>
            <w:r w:rsidRPr="008053C2">
              <w:rPr>
                <w:rFonts w:ascii="Times New Roman" w:hAnsi="Times New Roman" w:cs="Times New Roman"/>
              </w:rPr>
              <w:t xml:space="preserve"> о намерении выполнять иную оплачиваемую работу на предмет выявления нарушений служебного поведения и признаков личной заинтересованности, которые могут</w:t>
            </w:r>
            <w:r w:rsidR="004825A8">
              <w:rPr>
                <w:rFonts w:ascii="Times New Roman" w:hAnsi="Times New Roman" w:cs="Times New Roman"/>
              </w:rPr>
              <w:t xml:space="preserve"> привести к конфликту интересов</w:t>
            </w:r>
          </w:p>
        </w:tc>
      </w:tr>
      <w:tr w:rsidR="00F225C9" w:rsidTr="0083760E">
        <w:tc>
          <w:tcPr>
            <w:tcW w:w="568" w:type="dxa"/>
          </w:tcPr>
          <w:p w:rsidR="00F225C9" w:rsidRPr="00EB57EF" w:rsidRDefault="00F225C9" w:rsidP="00F22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4" w:type="dxa"/>
          </w:tcPr>
          <w:p w:rsidR="00F225C9" w:rsidRPr="00EB57EF" w:rsidRDefault="00F225C9" w:rsidP="00F225C9">
            <w:pPr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Актуализация перечня должностей в Министерстве, замещение которых налагает обязанность представлять сведения о доходах, расходах, имуществе и обязательствах имущественного характера</w:t>
            </w:r>
          </w:p>
        </w:tc>
        <w:tc>
          <w:tcPr>
            <w:tcW w:w="10064" w:type="dxa"/>
          </w:tcPr>
          <w:p w:rsidR="00F225C9" w:rsidRPr="00EB57EF" w:rsidRDefault="00F225C9" w:rsidP="00F22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заседании </w:t>
            </w:r>
            <w:r w:rsidRPr="00EB57EF">
              <w:rPr>
                <w:rFonts w:ascii="Times New Roman" w:hAnsi="Times New Roman" w:cs="Times New Roman"/>
              </w:rPr>
              <w:t>комиссии по соблюдению требований к служебному поведению и урегулированию конфликта интересов</w:t>
            </w:r>
            <w:r>
              <w:rPr>
                <w:rFonts w:ascii="Times New Roman" w:hAnsi="Times New Roman" w:cs="Times New Roman"/>
              </w:rPr>
              <w:t xml:space="preserve"> от 14.03.2018 (протокол от 14.03.2018 № 1) рассмотрены</w:t>
            </w:r>
            <w:r w:rsidRPr="00CC35D6">
              <w:rPr>
                <w:rFonts w:ascii="Times New Roman" w:hAnsi="Times New Roman" w:cs="Times New Roman"/>
              </w:rPr>
              <w:t xml:space="preserve"> предложени</w:t>
            </w:r>
            <w:r>
              <w:rPr>
                <w:rFonts w:ascii="Times New Roman" w:hAnsi="Times New Roman" w:cs="Times New Roman"/>
              </w:rPr>
              <w:t>я</w:t>
            </w:r>
            <w:r w:rsidRPr="00CC35D6">
              <w:rPr>
                <w:rFonts w:ascii="Times New Roman" w:hAnsi="Times New Roman" w:cs="Times New Roman"/>
              </w:rPr>
              <w:t xml:space="preserve"> по внесению изменений в перечень должностей государственной гражданской службы Свердловской области в Министерстве, замещение которых связано с коррупционными рисками, утвержденный приказом Министерства </w:t>
            </w:r>
            <w:r>
              <w:rPr>
                <w:rFonts w:ascii="Times New Roman" w:hAnsi="Times New Roman" w:cs="Times New Roman"/>
              </w:rPr>
              <w:t>от 05.06.2014 № 745-п</w:t>
            </w:r>
          </w:p>
        </w:tc>
      </w:tr>
      <w:tr w:rsidR="00F225C9" w:rsidTr="00CB06E3">
        <w:tc>
          <w:tcPr>
            <w:tcW w:w="15026" w:type="dxa"/>
            <w:gridSpan w:val="3"/>
          </w:tcPr>
          <w:p w:rsidR="00F225C9" w:rsidRPr="00EB57EF" w:rsidRDefault="00F225C9" w:rsidP="00F225C9">
            <w:pPr>
              <w:jc w:val="center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  <w:b/>
              </w:rPr>
              <w:t>Раздел 4. Повышение качества профессиональной подготовки специалистов Министерства в сфере противодействия коррупции</w:t>
            </w:r>
          </w:p>
        </w:tc>
      </w:tr>
      <w:tr w:rsidR="00F225C9" w:rsidTr="00580697">
        <w:tc>
          <w:tcPr>
            <w:tcW w:w="568" w:type="dxa"/>
          </w:tcPr>
          <w:p w:rsidR="00F225C9" w:rsidRPr="00C138A4" w:rsidRDefault="00F225C9" w:rsidP="004825A8">
            <w:pPr>
              <w:rPr>
                <w:rFonts w:ascii="Times New Roman" w:hAnsi="Times New Roman" w:cs="Times New Roman"/>
              </w:rPr>
            </w:pPr>
            <w:r w:rsidRPr="00C138A4">
              <w:rPr>
                <w:rFonts w:ascii="Times New Roman" w:hAnsi="Times New Roman" w:cs="Times New Roman"/>
              </w:rPr>
              <w:t>1</w:t>
            </w:r>
            <w:r w:rsidR="004825A8" w:rsidRPr="00C138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</w:tcPr>
          <w:p w:rsidR="00F225C9" w:rsidRPr="00C138A4" w:rsidRDefault="004825A8" w:rsidP="00F225C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138A4">
              <w:rPr>
                <w:rFonts w:ascii="Times New Roman" w:hAnsi="Times New Roman" w:cs="Times New Roman"/>
                <w:sz w:val="22"/>
                <w:szCs w:val="22"/>
              </w:rPr>
              <w:t>Проведение методических семинаров (совещаний) с государственными гражданскими служащими Свердловской области, замещающими должности в Министерстве, по разъяснению процедуры соблюдения требований к служебному поведению, обсуждению практики применения законодательства Российской Федерации, регулирующего вопросы противодействия коррупции</w:t>
            </w:r>
          </w:p>
        </w:tc>
        <w:tc>
          <w:tcPr>
            <w:tcW w:w="10064" w:type="dxa"/>
          </w:tcPr>
          <w:p w:rsidR="00C138A4" w:rsidRPr="00C138A4" w:rsidRDefault="00C138A4" w:rsidP="00C138A4">
            <w:pPr>
              <w:rPr>
                <w:rFonts w:ascii="Times New Roman" w:hAnsi="Times New Roman" w:cs="Times New Roman"/>
              </w:rPr>
            </w:pPr>
            <w:r w:rsidRPr="00C138A4">
              <w:rPr>
                <w:rFonts w:ascii="Times New Roman" w:hAnsi="Times New Roman" w:cs="Times New Roman"/>
              </w:rPr>
              <w:t>На регулярной основе проводится информирование гражданских служащих об изменениях в антикоррупционном законодательстве Российской Федерации, ознакомление с федеральными законами, указами Президента Российской Федерации, указами Губернатора Свердловской области, приказами Министерства здравоохранения Свердловской области, Методическими рекомендациями и Памятками по вопросам противодействия коррупции (также данные материалы были размещены на официальном сайте Министерства в разделе «Противодействие коррупции», а наиболее актуальные документы – на информационном стенде в Министерстве).</w:t>
            </w:r>
          </w:p>
          <w:p w:rsidR="00C138A4" w:rsidRPr="00C138A4" w:rsidRDefault="00C138A4" w:rsidP="00C138A4">
            <w:pPr>
              <w:rPr>
                <w:rFonts w:ascii="Times New Roman" w:hAnsi="Times New Roman" w:cs="Times New Roman"/>
              </w:rPr>
            </w:pPr>
            <w:r w:rsidRPr="00C138A4">
              <w:rPr>
                <w:rFonts w:ascii="Times New Roman" w:hAnsi="Times New Roman" w:cs="Times New Roman"/>
              </w:rPr>
              <w:t>Проводится информирование вновь принятых гражданских служащих по вопросам противодействия коррупции, об обязанностях, ограничениях, запретах и требованиях к служебному поведению гражданского служащего и ответственности за коррупционные правонарушения;</w:t>
            </w:r>
          </w:p>
          <w:p w:rsidR="00F225C9" w:rsidRPr="00EB57EF" w:rsidRDefault="00C138A4" w:rsidP="00C138A4">
            <w:pPr>
              <w:rPr>
                <w:rFonts w:ascii="Times New Roman" w:hAnsi="Times New Roman" w:cs="Times New Roman"/>
              </w:rPr>
            </w:pPr>
            <w:r w:rsidRPr="00C138A4">
              <w:rPr>
                <w:rFonts w:ascii="Times New Roman" w:hAnsi="Times New Roman" w:cs="Times New Roman"/>
              </w:rPr>
              <w:lastRenderedPageBreak/>
              <w:t>Даются разъяснения увольняющимся гражданским служащим, замещавшим коррупционно-опасные должности, о налагаемых ограничениях и обязанностях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825A8" w:rsidTr="00590E80">
        <w:tc>
          <w:tcPr>
            <w:tcW w:w="15026" w:type="dxa"/>
            <w:gridSpan w:val="3"/>
          </w:tcPr>
          <w:p w:rsidR="004825A8" w:rsidRPr="00EB57EF" w:rsidRDefault="004825A8" w:rsidP="004825A8">
            <w:pPr>
              <w:jc w:val="center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  <w:b/>
              </w:rPr>
              <w:lastRenderedPageBreak/>
              <w:t>Раздел 5. Противодействие коррупции в бюджетной сфере Министерства</w:t>
            </w:r>
          </w:p>
        </w:tc>
      </w:tr>
      <w:tr w:rsidR="004825A8" w:rsidTr="00580697">
        <w:tc>
          <w:tcPr>
            <w:tcW w:w="568" w:type="dxa"/>
          </w:tcPr>
          <w:p w:rsidR="004825A8" w:rsidRPr="000426EF" w:rsidRDefault="004825A8" w:rsidP="004825A8">
            <w:pPr>
              <w:rPr>
                <w:rFonts w:ascii="Times New Roman" w:hAnsi="Times New Roman" w:cs="Times New Roman"/>
              </w:rPr>
            </w:pPr>
            <w:r w:rsidRPr="000426E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94" w:type="dxa"/>
          </w:tcPr>
          <w:p w:rsidR="004825A8" w:rsidRPr="000426EF" w:rsidRDefault="004825A8" w:rsidP="004825A8">
            <w:pPr>
              <w:rPr>
                <w:rFonts w:ascii="Times New Roman" w:hAnsi="Times New Roman" w:cs="Times New Roman"/>
              </w:rPr>
            </w:pPr>
            <w:r w:rsidRPr="000426EF">
              <w:rPr>
                <w:rFonts w:ascii="Times New Roman" w:hAnsi="Times New Roman" w:cs="Times New Roman"/>
              </w:rPr>
              <w:t>Обобщение результатов внутреннего финансового контроля и внутреннего финансового аудита, подготовка информационно-аналитической справки о результатах контроля и принятых мерах по укреплению финансовой и бюджетной дисциплины</w:t>
            </w:r>
          </w:p>
        </w:tc>
        <w:tc>
          <w:tcPr>
            <w:tcW w:w="10064" w:type="dxa"/>
          </w:tcPr>
          <w:p w:rsidR="004825A8" w:rsidRPr="00EB57EF" w:rsidRDefault="000426EF" w:rsidP="00042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Обобщены результаты внутреннего финансового контроля и внутреннего финансового аудита, с подготовкой в адрес Министра здравоохранения Свердловской области, курирующего заместителя министра здравоохранения Свердловской области, Министра финансов Свердловской области информации и отчетов о результатах осуществления внутреннего финансового контроля и внутреннего финансового аудита Министерства здравоохранения Свердловской области за 1 полугодие 2018 года</w:t>
            </w:r>
          </w:p>
        </w:tc>
      </w:tr>
      <w:tr w:rsidR="004825A8" w:rsidTr="001A1570">
        <w:tc>
          <w:tcPr>
            <w:tcW w:w="15026" w:type="dxa"/>
            <w:gridSpan w:val="3"/>
          </w:tcPr>
          <w:p w:rsidR="004825A8" w:rsidRPr="00EB57EF" w:rsidRDefault="004825A8" w:rsidP="004825A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57EF">
              <w:rPr>
                <w:rFonts w:ascii="Times New Roman" w:hAnsi="Times New Roman" w:cs="Times New Roman"/>
                <w:b/>
              </w:rPr>
              <w:t xml:space="preserve">Раздел 7. Устранение необоснованных запретов и ограничений в области экономической деятельности, </w:t>
            </w:r>
            <w:r w:rsidRPr="00EB57EF">
              <w:rPr>
                <w:rFonts w:ascii="Times New Roman" w:eastAsia="Calibri" w:hAnsi="Times New Roman" w:cs="Times New Roman"/>
                <w:b/>
              </w:rPr>
              <w:t>устранение</w:t>
            </w:r>
          </w:p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eastAsia="Calibri" w:hAnsi="Times New Roman" w:cs="Times New Roman"/>
                <w:b/>
              </w:rPr>
              <w:t>коррупциогенных факторов, препятствующих созданию благоприятных условий для привлечения инвестиций</w:t>
            </w:r>
            <w:r w:rsidRPr="00EB57EF">
              <w:rPr>
                <w:rFonts w:ascii="Times New Roman" w:hAnsi="Times New Roman" w:cs="Times New Roman"/>
                <w:b/>
              </w:rPr>
              <w:t xml:space="preserve"> Министерства</w:t>
            </w:r>
          </w:p>
        </w:tc>
      </w:tr>
      <w:tr w:rsidR="004825A8" w:rsidTr="00580697">
        <w:tc>
          <w:tcPr>
            <w:tcW w:w="568" w:type="dxa"/>
          </w:tcPr>
          <w:p w:rsidR="004825A8" w:rsidRPr="009F25B4" w:rsidRDefault="00B23FFB" w:rsidP="004825A8">
            <w:pPr>
              <w:rPr>
                <w:rFonts w:ascii="Times New Roman" w:hAnsi="Times New Roman" w:cs="Times New Roman"/>
              </w:rPr>
            </w:pPr>
            <w:r w:rsidRPr="009F25B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94" w:type="dxa"/>
          </w:tcPr>
          <w:p w:rsidR="004825A8" w:rsidRPr="009F25B4" w:rsidRDefault="00B23FFB" w:rsidP="004825A8">
            <w:pPr>
              <w:rPr>
                <w:rFonts w:ascii="Times New Roman" w:hAnsi="Times New Roman" w:cs="Times New Roman"/>
              </w:rPr>
            </w:pPr>
            <w:r w:rsidRPr="009F25B4">
              <w:rPr>
                <w:rFonts w:ascii="Times New Roman" w:hAnsi="Times New Roman" w:cs="Times New Roman"/>
              </w:rPr>
              <w:t>Оборудование мест предоставления государственных услуг и/или служебных помещений, где на регулярной основе осуществляется взаимодействие с гражданами и организациями, средствами, позволяющими избежать проявлений служащими и работниками поведения, которое может восприниматься окружающими как обещание или предложение взятки либо как согласие принять взятку или как просьба о даче взятки</w:t>
            </w:r>
          </w:p>
        </w:tc>
        <w:tc>
          <w:tcPr>
            <w:tcW w:w="10064" w:type="dxa"/>
          </w:tcPr>
          <w:p w:rsidR="004825A8" w:rsidRPr="00EB57EF" w:rsidRDefault="009F25B4" w:rsidP="009F25B4">
            <w:pPr>
              <w:rPr>
                <w:rFonts w:ascii="Times New Roman" w:hAnsi="Times New Roman" w:cs="Times New Roman"/>
              </w:rPr>
            </w:pPr>
            <w:r w:rsidRPr="009F25B4">
              <w:rPr>
                <w:rFonts w:ascii="Times New Roman" w:hAnsi="Times New Roman" w:cs="Times New Roman"/>
              </w:rPr>
              <w:t>Для целей оборудования мест предоставления государственных услуг, где на регулярной основе осуществляется взаимодействие с гражданами и организациями, было подготовлено техническое задание на комплект оборудования аудио-видео записи для нужд Министерства, проведены конкурсные процедуры и зак</w:t>
            </w:r>
            <w:r>
              <w:rPr>
                <w:rFonts w:ascii="Times New Roman" w:hAnsi="Times New Roman" w:cs="Times New Roman"/>
              </w:rPr>
              <w:t>уплено необходимое оборудование.</w:t>
            </w:r>
          </w:p>
        </w:tc>
      </w:tr>
      <w:tr w:rsidR="004825A8" w:rsidTr="00CB06E3">
        <w:tc>
          <w:tcPr>
            <w:tcW w:w="15026" w:type="dxa"/>
            <w:gridSpan w:val="3"/>
          </w:tcPr>
          <w:p w:rsidR="004825A8" w:rsidRPr="00EB57EF" w:rsidRDefault="004825A8" w:rsidP="00482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b/>
                <w:sz w:val="22"/>
                <w:szCs w:val="22"/>
              </w:rPr>
              <w:t>Раздел 8. Внедрение в деятельность Министерства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B57EF">
              <w:rPr>
                <w:rFonts w:ascii="Times New Roman" w:hAnsi="Times New Roman" w:cs="Times New Roman"/>
                <w:b/>
                <w:sz w:val="22"/>
                <w:szCs w:val="22"/>
              </w:rPr>
              <w:t>инновационных технологий, повышающих объективность</w:t>
            </w:r>
          </w:p>
          <w:p w:rsidR="004825A8" w:rsidRDefault="004825A8" w:rsidP="00482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 обеспечивающих прозрачность при принятии правовых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актов и управленческих решений,</w:t>
            </w:r>
          </w:p>
          <w:p w:rsidR="004825A8" w:rsidRDefault="004825A8" w:rsidP="00482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b/>
                <w:sz w:val="22"/>
                <w:szCs w:val="22"/>
              </w:rPr>
              <w:t>а также обеспечивающих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B57E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межведомственное электронное взаимодействие,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взаимодействие</w:t>
            </w:r>
          </w:p>
          <w:p w:rsidR="004825A8" w:rsidRPr="00EB57EF" w:rsidRDefault="004825A8" w:rsidP="00482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b/>
                <w:sz w:val="22"/>
                <w:szCs w:val="22"/>
              </w:rPr>
              <w:t>с гражданами и организациями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B57EF">
              <w:rPr>
                <w:rFonts w:ascii="Times New Roman" w:hAnsi="Times New Roman" w:cs="Times New Roman"/>
                <w:b/>
                <w:sz w:val="22"/>
                <w:szCs w:val="22"/>
              </w:rPr>
              <w:t>в рамках оказания государственных услуг</w:t>
            </w:r>
          </w:p>
        </w:tc>
      </w:tr>
      <w:tr w:rsidR="004825A8" w:rsidTr="00A24F06">
        <w:tc>
          <w:tcPr>
            <w:tcW w:w="568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94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  <w:iCs/>
              </w:rPr>
              <w:t>Ввод информации в «Антикоррупционный модуль» автоматизированной системы управления деятельностью исполнительных органов государственной власти Свердловской области</w:t>
            </w:r>
          </w:p>
        </w:tc>
        <w:tc>
          <w:tcPr>
            <w:tcW w:w="10064" w:type="dxa"/>
          </w:tcPr>
          <w:p w:rsidR="004825A8" w:rsidRPr="00EB57EF" w:rsidRDefault="004825A8" w:rsidP="00B23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отчетности за </w:t>
            </w:r>
            <w:r w:rsidR="00B23FF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квартал 2018 года в АСУ ИОГВ заполнены в установленные сроки (</w:t>
            </w:r>
            <w:r w:rsidR="00B23FFB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.0</w:t>
            </w:r>
            <w:r w:rsidR="00B23FF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.2018)</w:t>
            </w:r>
          </w:p>
        </w:tc>
      </w:tr>
      <w:tr w:rsidR="004825A8" w:rsidRPr="000E7E2B" w:rsidTr="00CB06E3">
        <w:tc>
          <w:tcPr>
            <w:tcW w:w="15026" w:type="dxa"/>
            <w:gridSpan w:val="3"/>
          </w:tcPr>
          <w:p w:rsidR="004825A8" w:rsidRDefault="004825A8" w:rsidP="004825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7EF">
              <w:rPr>
                <w:rFonts w:ascii="Times New Roman" w:hAnsi="Times New Roman" w:cs="Times New Roman"/>
                <w:b/>
              </w:rPr>
              <w:t>Раздел 9. Организация работы по предупреждению коррупци</w:t>
            </w:r>
            <w:r>
              <w:rPr>
                <w:rFonts w:ascii="Times New Roman" w:hAnsi="Times New Roman" w:cs="Times New Roman"/>
                <w:b/>
              </w:rPr>
              <w:t>и в государственных</w:t>
            </w:r>
          </w:p>
          <w:p w:rsidR="004825A8" w:rsidRPr="00EB57EF" w:rsidRDefault="004825A8" w:rsidP="004825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7EF">
              <w:rPr>
                <w:rFonts w:ascii="Times New Roman" w:hAnsi="Times New Roman" w:cs="Times New Roman"/>
                <w:b/>
              </w:rPr>
              <w:t>учреждениях Свердловской области,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B57EF">
              <w:rPr>
                <w:rFonts w:ascii="Times New Roman" w:hAnsi="Times New Roman" w:cs="Times New Roman"/>
                <w:b/>
              </w:rPr>
              <w:t>подведомственных Министерству</w:t>
            </w:r>
          </w:p>
        </w:tc>
      </w:tr>
      <w:tr w:rsidR="004825A8" w:rsidTr="00B23FFB">
        <w:trPr>
          <w:trHeight w:val="417"/>
        </w:trPr>
        <w:tc>
          <w:tcPr>
            <w:tcW w:w="568" w:type="dxa"/>
          </w:tcPr>
          <w:p w:rsidR="004825A8" w:rsidRPr="007801AC" w:rsidRDefault="004825A8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94" w:type="dxa"/>
          </w:tcPr>
          <w:p w:rsidR="004825A8" w:rsidRPr="007801AC" w:rsidRDefault="004825A8" w:rsidP="004825A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01AC">
              <w:rPr>
                <w:rFonts w:ascii="Times New Roman" w:hAnsi="Times New Roman" w:cs="Times New Roman"/>
                <w:sz w:val="22"/>
                <w:szCs w:val="22"/>
              </w:rPr>
              <w:t xml:space="preserve">Методическое обеспечение деятельности по предупреждению коррупции в </w:t>
            </w:r>
            <w:r w:rsidRPr="007801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государственных учреждениях Свердловской области, подведомственных Министерству</w:t>
            </w:r>
          </w:p>
        </w:tc>
        <w:tc>
          <w:tcPr>
            <w:tcW w:w="10064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 w:rsidRPr="008E0C1B">
              <w:rPr>
                <w:rFonts w:ascii="Times New Roman" w:hAnsi="Times New Roman" w:cs="Times New Roman"/>
              </w:rPr>
              <w:lastRenderedPageBreak/>
              <w:t>Методические рекомендации</w:t>
            </w:r>
            <w:r>
              <w:rPr>
                <w:rFonts w:ascii="Times New Roman" w:hAnsi="Times New Roman" w:cs="Times New Roman"/>
              </w:rPr>
              <w:t xml:space="preserve"> по порядку заполнения сведений о доходах, об имуществе и обязательствах имущественного характера (за 2017 год)</w:t>
            </w:r>
            <w:r w:rsidRPr="008E0C1B">
              <w:rPr>
                <w:rFonts w:ascii="Times New Roman" w:hAnsi="Times New Roman" w:cs="Times New Roman"/>
              </w:rPr>
              <w:t xml:space="preserve"> и форма справки</w:t>
            </w:r>
            <w:r>
              <w:rPr>
                <w:rFonts w:ascii="Times New Roman" w:hAnsi="Times New Roman" w:cs="Times New Roman"/>
              </w:rPr>
              <w:t xml:space="preserve"> размещены на официальном </w:t>
            </w:r>
            <w:r>
              <w:rPr>
                <w:rFonts w:ascii="Times New Roman" w:hAnsi="Times New Roman" w:cs="Times New Roman"/>
              </w:rPr>
              <w:lastRenderedPageBreak/>
              <w:t xml:space="preserve">сайте Министерства в разделе Противодействие коррупции/ </w:t>
            </w:r>
            <w:r w:rsidRPr="001048A0">
              <w:rPr>
                <w:rFonts w:ascii="Times New Roman" w:hAnsi="Times New Roman" w:cs="Times New Roman"/>
              </w:rPr>
              <w:t>Сведения о доходах, расходах, об имуществе и обязательствах имущественного характера</w:t>
            </w:r>
            <w:r w:rsidRPr="008E0C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hyperlink r:id="rId12" w:history="1">
              <w:r w:rsidRPr="00B32EB8">
                <w:rPr>
                  <w:rStyle w:val="ad"/>
                  <w:rFonts w:ascii="Times New Roman" w:hAnsi="Times New Roman" w:cs="Times New Roman"/>
                </w:rPr>
                <w:t>https://minzdrav.midural.ru/article/show/id/1023</w:t>
              </w:r>
            </w:hyperlink>
            <w:r>
              <w:rPr>
                <w:rFonts w:ascii="Times New Roman" w:hAnsi="Times New Roman" w:cs="Times New Roman"/>
              </w:rPr>
              <w:t xml:space="preserve">). Информация </w:t>
            </w:r>
            <w:r w:rsidRPr="008E0C1B">
              <w:rPr>
                <w:rFonts w:ascii="Times New Roman" w:hAnsi="Times New Roman" w:cs="Times New Roman"/>
              </w:rPr>
              <w:t>доведен</w:t>
            </w:r>
            <w:r>
              <w:rPr>
                <w:rFonts w:ascii="Times New Roman" w:hAnsi="Times New Roman" w:cs="Times New Roman"/>
              </w:rPr>
              <w:t>а</w:t>
            </w:r>
            <w:r w:rsidRPr="008E0C1B">
              <w:rPr>
                <w:rFonts w:ascii="Times New Roman" w:hAnsi="Times New Roman" w:cs="Times New Roman"/>
              </w:rPr>
              <w:t xml:space="preserve"> до руководителей подведомственных учреждений 08.02.2018 (письмо от 08.02.2018 № 03-05-04/53)</w:t>
            </w:r>
          </w:p>
        </w:tc>
      </w:tr>
      <w:tr w:rsidR="004825A8" w:rsidTr="000579CC">
        <w:tc>
          <w:tcPr>
            <w:tcW w:w="568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4394" w:type="dxa"/>
          </w:tcPr>
          <w:p w:rsidR="004825A8" w:rsidRPr="00887AB8" w:rsidRDefault="004825A8" w:rsidP="004825A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7AB8">
              <w:rPr>
                <w:rFonts w:ascii="Times New Roman" w:hAnsi="Times New Roman" w:cs="Times New Roman"/>
                <w:sz w:val="22"/>
                <w:szCs w:val="22"/>
              </w:rPr>
              <w:t>Мониторинг эффективности реализации мер по предупреждению коррупции, предусмотренных планами мероприятий по предупреждению коррупции в государственных учреждениях Свердловской области, подведомственных Министерству</w:t>
            </w:r>
          </w:p>
        </w:tc>
        <w:tc>
          <w:tcPr>
            <w:tcW w:w="10064" w:type="dxa"/>
          </w:tcPr>
          <w:p w:rsidR="004825A8" w:rsidRPr="00887AB8" w:rsidRDefault="004825A8" w:rsidP="004825A8">
            <w:pPr>
              <w:rPr>
                <w:rFonts w:ascii="Times New Roman" w:hAnsi="Times New Roman" w:cs="Times New Roman"/>
              </w:rPr>
            </w:pPr>
            <w:r w:rsidRPr="00887AB8">
              <w:rPr>
                <w:rFonts w:ascii="Times New Roman" w:hAnsi="Times New Roman" w:cs="Times New Roman"/>
              </w:rPr>
              <w:t xml:space="preserve">Мониторинг эффективности реализации мер по предупреждению коррупции, предусмотренных планами мероприятий по предупреждению коррупции проводится до </w:t>
            </w:r>
            <w:r w:rsidR="00B23FFB" w:rsidRPr="00887AB8">
              <w:rPr>
                <w:rFonts w:ascii="Times New Roman" w:hAnsi="Times New Roman" w:cs="Times New Roman"/>
              </w:rPr>
              <w:t>20.07</w:t>
            </w:r>
            <w:r w:rsidRPr="00887AB8">
              <w:rPr>
                <w:rFonts w:ascii="Times New Roman" w:hAnsi="Times New Roman" w:cs="Times New Roman"/>
              </w:rPr>
              <w:t>.2018. Отчет об исполнении пунктов плана учреждения представляют 1 раз в полугодие до 20 числа месяца, следующего за отчетным периодом. Срок предоставления отчета - 20.0</w:t>
            </w:r>
            <w:r w:rsidR="00B23FFB" w:rsidRPr="00887AB8">
              <w:rPr>
                <w:rFonts w:ascii="Times New Roman" w:hAnsi="Times New Roman" w:cs="Times New Roman"/>
              </w:rPr>
              <w:t>7</w:t>
            </w:r>
            <w:r w:rsidRPr="00887AB8">
              <w:rPr>
                <w:rFonts w:ascii="Times New Roman" w:hAnsi="Times New Roman" w:cs="Times New Roman"/>
              </w:rPr>
              <w:t xml:space="preserve">.2018. По состоянию на </w:t>
            </w:r>
            <w:r w:rsidR="00B23FFB" w:rsidRPr="00887AB8">
              <w:rPr>
                <w:rFonts w:ascii="Times New Roman" w:hAnsi="Times New Roman" w:cs="Times New Roman"/>
              </w:rPr>
              <w:t>18.07</w:t>
            </w:r>
            <w:r w:rsidRPr="00887AB8">
              <w:rPr>
                <w:rFonts w:ascii="Times New Roman" w:hAnsi="Times New Roman" w:cs="Times New Roman"/>
              </w:rPr>
              <w:t>.2018 (1</w:t>
            </w:r>
            <w:r w:rsidR="00B23FFB" w:rsidRPr="00887AB8">
              <w:rPr>
                <w:rFonts w:ascii="Times New Roman" w:hAnsi="Times New Roman" w:cs="Times New Roman"/>
              </w:rPr>
              <w:t>1</w:t>
            </w:r>
            <w:r w:rsidRPr="00887AB8">
              <w:rPr>
                <w:rFonts w:ascii="Times New Roman" w:hAnsi="Times New Roman" w:cs="Times New Roman"/>
              </w:rPr>
              <w:t xml:space="preserve">:00) </w:t>
            </w:r>
            <w:r w:rsidR="006A6E15" w:rsidRPr="00887AB8">
              <w:rPr>
                <w:rFonts w:ascii="Times New Roman" w:hAnsi="Times New Roman" w:cs="Times New Roman"/>
              </w:rPr>
              <w:t>70</w:t>
            </w:r>
            <w:r w:rsidRPr="00887AB8">
              <w:rPr>
                <w:rFonts w:ascii="Times New Roman" w:hAnsi="Times New Roman" w:cs="Times New Roman"/>
              </w:rPr>
              <w:t xml:space="preserve"> учреждени</w:t>
            </w:r>
            <w:r w:rsidR="00B23FFB" w:rsidRPr="00887AB8">
              <w:rPr>
                <w:rFonts w:ascii="Times New Roman" w:hAnsi="Times New Roman" w:cs="Times New Roman"/>
              </w:rPr>
              <w:t>й</w:t>
            </w:r>
            <w:r w:rsidRPr="00887AB8">
              <w:rPr>
                <w:rFonts w:ascii="Times New Roman" w:hAnsi="Times New Roman" w:cs="Times New Roman"/>
              </w:rPr>
              <w:t xml:space="preserve"> отчитал</w:t>
            </w:r>
            <w:r w:rsidR="00B23FFB" w:rsidRPr="00887AB8">
              <w:rPr>
                <w:rFonts w:ascii="Times New Roman" w:hAnsi="Times New Roman" w:cs="Times New Roman"/>
              </w:rPr>
              <w:t>и</w:t>
            </w:r>
            <w:r w:rsidRPr="00887AB8">
              <w:rPr>
                <w:rFonts w:ascii="Times New Roman" w:hAnsi="Times New Roman" w:cs="Times New Roman"/>
              </w:rPr>
              <w:t xml:space="preserve">сь о выполнении пунктов плана. </w:t>
            </w:r>
          </w:p>
          <w:p w:rsidR="00887AB8" w:rsidRPr="00887AB8" w:rsidRDefault="00FF6F72" w:rsidP="00887AB8">
            <w:pPr>
              <w:rPr>
                <w:rFonts w:ascii="Times New Roman" w:hAnsi="Times New Roman" w:cs="Times New Roman"/>
              </w:rPr>
            </w:pPr>
            <w:r w:rsidRPr="00887AB8">
              <w:rPr>
                <w:rFonts w:ascii="Times New Roman" w:hAnsi="Times New Roman" w:cs="Times New Roman"/>
              </w:rPr>
              <w:t>131</w:t>
            </w:r>
            <w:r w:rsidR="004825A8" w:rsidRPr="00887AB8">
              <w:rPr>
                <w:rFonts w:ascii="Times New Roman" w:hAnsi="Times New Roman" w:cs="Times New Roman"/>
              </w:rPr>
              <w:t xml:space="preserve"> учреждени</w:t>
            </w:r>
            <w:r w:rsidRPr="00887AB8">
              <w:rPr>
                <w:rFonts w:ascii="Times New Roman" w:hAnsi="Times New Roman" w:cs="Times New Roman"/>
              </w:rPr>
              <w:t>е</w:t>
            </w:r>
            <w:r w:rsidR="004825A8" w:rsidRPr="00887AB8">
              <w:rPr>
                <w:rFonts w:ascii="Times New Roman" w:hAnsi="Times New Roman" w:cs="Times New Roman"/>
              </w:rPr>
              <w:t xml:space="preserve"> здравоохранения, по</w:t>
            </w:r>
            <w:bookmarkStart w:id="0" w:name="_GoBack"/>
            <w:bookmarkEnd w:id="0"/>
            <w:r w:rsidR="004825A8" w:rsidRPr="00887AB8">
              <w:rPr>
                <w:rFonts w:ascii="Times New Roman" w:hAnsi="Times New Roman" w:cs="Times New Roman"/>
              </w:rPr>
              <w:t>дведомственн</w:t>
            </w:r>
            <w:r w:rsidRPr="00887AB8">
              <w:rPr>
                <w:rFonts w:ascii="Times New Roman" w:hAnsi="Times New Roman" w:cs="Times New Roman"/>
              </w:rPr>
              <w:t>ое</w:t>
            </w:r>
            <w:r w:rsidR="004825A8" w:rsidRPr="00887AB8">
              <w:rPr>
                <w:rFonts w:ascii="Times New Roman" w:hAnsi="Times New Roman" w:cs="Times New Roman"/>
              </w:rPr>
              <w:t xml:space="preserve"> Министерству, в срок до 20 </w:t>
            </w:r>
            <w:r w:rsidRPr="00887AB8">
              <w:rPr>
                <w:rFonts w:ascii="Times New Roman" w:hAnsi="Times New Roman" w:cs="Times New Roman"/>
              </w:rPr>
              <w:t>июля</w:t>
            </w:r>
            <w:r w:rsidR="004825A8" w:rsidRPr="00887AB8">
              <w:rPr>
                <w:rFonts w:ascii="Times New Roman" w:hAnsi="Times New Roman" w:cs="Times New Roman"/>
              </w:rPr>
              <w:t xml:space="preserve"> 2018 года представил</w:t>
            </w:r>
            <w:r w:rsidRPr="00887AB8">
              <w:rPr>
                <w:rFonts w:ascii="Times New Roman" w:hAnsi="Times New Roman" w:cs="Times New Roman"/>
              </w:rPr>
              <w:t>о</w:t>
            </w:r>
            <w:r w:rsidR="004825A8" w:rsidRPr="00887AB8">
              <w:rPr>
                <w:rFonts w:ascii="Times New Roman" w:hAnsi="Times New Roman" w:cs="Times New Roman"/>
              </w:rPr>
              <w:t xml:space="preserve"> отчет о проделанной работе за </w:t>
            </w:r>
            <w:r w:rsidRPr="00887AB8">
              <w:rPr>
                <w:rFonts w:ascii="Times New Roman" w:hAnsi="Times New Roman" w:cs="Times New Roman"/>
              </w:rPr>
              <w:t>1</w:t>
            </w:r>
            <w:r w:rsidR="004825A8" w:rsidRPr="00887AB8">
              <w:rPr>
                <w:rFonts w:ascii="Times New Roman" w:hAnsi="Times New Roman" w:cs="Times New Roman"/>
              </w:rPr>
              <w:t xml:space="preserve"> полугодие 201</w:t>
            </w:r>
            <w:r w:rsidRPr="00887AB8">
              <w:rPr>
                <w:rFonts w:ascii="Times New Roman" w:hAnsi="Times New Roman" w:cs="Times New Roman"/>
              </w:rPr>
              <w:t>8</w:t>
            </w:r>
            <w:r w:rsidR="004825A8" w:rsidRPr="00887AB8">
              <w:rPr>
                <w:rFonts w:ascii="Times New Roman" w:hAnsi="Times New Roman" w:cs="Times New Roman"/>
              </w:rPr>
              <w:t xml:space="preserve"> года в соответствии с утвержденными в учреждениях планами мероприятий по предупреждению коррупции на 201</w:t>
            </w:r>
            <w:r w:rsidRPr="00887AB8">
              <w:rPr>
                <w:rFonts w:ascii="Times New Roman" w:hAnsi="Times New Roman" w:cs="Times New Roman"/>
              </w:rPr>
              <w:t xml:space="preserve">8 </w:t>
            </w:r>
            <w:r w:rsidR="00887AB8" w:rsidRPr="00887AB8">
              <w:rPr>
                <w:rFonts w:ascii="Times New Roman" w:hAnsi="Times New Roman" w:cs="Times New Roman"/>
              </w:rPr>
              <w:t>год.</w:t>
            </w:r>
          </w:p>
          <w:p w:rsidR="004825A8" w:rsidRPr="00887AB8" w:rsidRDefault="00887AB8" w:rsidP="00887AB8">
            <w:pPr>
              <w:rPr>
                <w:rFonts w:ascii="Times New Roman" w:hAnsi="Times New Roman" w:cs="Times New Roman"/>
              </w:rPr>
            </w:pPr>
            <w:r w:rsidRPr="00887AB8">
              <w:rPr>
                <w:rFonts w:ascii="Times New Roman" w:hAnsi="Times New Roman" w:cs="Times New Roman"/>
              </w:rPr>
              <w:t>7</w:t>
            </w:r>
            <w:r w:rsidR="004825A8" w:rsidRPr="00887AB8">
              <w:rPr>
                <w:rFonts w:ascii="Times New Roman" w:hAnsi="Times New Roman" w:cs="Times New Roman"/>
              </w:rPr>
              <w:t xml:space="preserve"> учреждени</w:t>
            </w:r>
            <w:r w:rsidRPr="00887AB8">
              <w:rPr>
                <w:rFonts w:ascii="Times New Roman" w:hAnsi="Times New Roman" w:cs="Times New Roman"/>
              </w:rPr>
              <w:t>ям</w:t>
            </w:r>
            <w:r w:rsidR="004825A8" w:rsidRPr="00887AB8">
              <w:rPr>
                <w:rFonts w:ascii="Times New Roman" w:hAnsi="Times New Roman" w:cs="Times New Roman"/>
              </w:rPr>
              <w:t xml:space="preserve"> </w:t>
            </w:r>
            <w:r w:rsidRPr="00887AB8">
              <w:rPr>
                <w:rFonts w:ascii="Times New Roman" w:hAnsi="Times New Roman" w:cs="Times New Roman"/>
              </w:rPr>
              <w:t xml:space="preserve">направлен запрос о даче пояснений по факту непредставления </w:t>
            </w:r>
            <w:proofErr w:type="spellStart"/>
            <w:r w:rsidRPr="00887AB8">
              <w:rPr>
                <w:rFonts w:ascii="Times New Roman" w:hAnsi="Times New Roman" w:cs="Times New Roman"/>
              </w:rPr>
              <w:t>отчетоа</w:t>
            </w:r>
            <w:proofErr w:type="spellEnd"/>
            <w:r w:rsidRPr="00887AB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887AB8">
              <w:rPr>
                <w:rFonts w:ascii="Times New Roman" w:hAnsi="Times New Roman" w:cs="Times New Roman"/>
              </w:rPr>
              <w:t>проведланной</w:t>
            </w:r>
            <w:proofErr w:type="spellEnd"/>
            <w:r w:rsidRPr="00887AB8">
              <w:rPr>
                <w:rFonts w:ascii="Times New Roman" w:hAnsi="Times New Roman" w:cs="Times New Roman"/>
              </w:rPr>
              <w:t xml:space="preserve"> работе.</w:t>
            </w:r>
          </w:p>
        </w:tc>
      </w:tr>
      <w:tr w:rsidR="004825A8" w:rsidTr="00666346">
        <w:tc>
          <w:tcPr>
            <w:tcW w:w="568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94" w:type="dxa"/>
          </w:tcPr>
          <w:p w:rsidR="004825A8" w:rsidRPr="00EB57EF" w:rsidRDefault="004825A8" w:rsidP="004825A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sz w:val="22"/>
                <w:szCs w:val="22"/>
              </w:rPr>
              <w:t>Обеспечение контроля за реализацией мер по предупреждению коррупции в государственных учреждениях Свердловской области, подведомственных Министерству, в том числе путём заслушивания их руководителей на заседаниях комиссии по противодействию коррупции</w:t>
            </w:r>
          </w:p>
        </w:tc>
        <w:tc>
          <w:tcPr>
            <w:tcW w:w="10064" w:type="dxa"/>
          </w:tcPr>
          <w:p w:rsidR="004825A8" w:rsidRDefault="004825A8" w:rsidP="004825A8">
            <w:pPr>
              <w:rPr>
                <w:rFonts w:ascii="Times New Roman" w:hAnsi="Times New Roman" w:cs="Times New Roman"/>
              </w:rPr>
            </w:pPr>
            <w:r w:rsidRPr="006E6FB1">
              <w:rPr>
                <w:rFonts w:ascii="Times New Roman" w:hAnsi="Times New Roman" w:cs="Times New Roman"/>
              </w:rPr>
              <w:t>График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6FB1">
              <w:rPr>
                <w:rFonts w:ascii="Times New Roman" w:hAnsi="Times New Roman" w:cs="Times New Roman"/>
              </w:rPr>
              <w:t>заслушивания руководителей государственных учреждений</w:t>
            </w:r>
            <w:r>
              <w:rPr>
                <w:rFonts w:ascii="Times New Roman" w:hAnsi="Times New Roman" w:cs="Times New Roman"/>
              </w:rPr>
              <w:t xml:space="preserve">, подведомственных Министерству, </w:t>
            </w:r>
            <w:r w:rsidRPr="006E6FB1">
              <w:rPr>
                <w:rFonts w:ascii="Times New Roman" w:hAnsi="Times New Roman" w:cs="Times New Roman"/>
              </w:rPr>
              <w:t>по вопросам противодействия бытовой коррупции в 2018 году</w:t>
            </w:r>
            <w:r w:rsidRPr="00002F61">
              <w:rPr>
                <w:rFonts w:ascii="Times New Roman" w:hAnsi="Times New Roman" w:cs="Times New Roman"/>
              </w:rPr>
              <w:t xml:space="preserve"> утвержден на 1 внеплановом заседании </w:t>
            </w:r>
            <w:r>
              <w:rPr>
                <w:rFonts w:ascii="Times New Roman" w:hAnsi="Times New Roman" w:cs="Times New Roman"/>
              </w:rPr>
              <w:t xml:space="preserve">комиссии </w:t>
            </w:r>
            <w:r w:rsidRPr="006E6FB1">
              <w:rPr>
                <w:rFonts w:ascii="Times New Roman" w:hAnsi="Times New Roman" w:cs="Times New Roman"/>
              </w:rPr>
              <w:t>Министерства по противодействию коррупции в сфере организации охраны здоровья граждан на территории Свердловской области</w:t>
            </w:r>
            <w:r>
              <w:rPr>
                <w:rFonts w:ascii="Times New Roman" w:hAnsi="Times New Roman" w:cs="Times New Roman"/>
              </w:rPr>
              <w:t xml:space="preserve"> (далее – Комиссия по противодействию коррупции) 29.01.2018 (протокол от 29.01.2018 № 1). В график включены 15 руководителей подведомственных учреждений</w:t>
            </w:r>
          </w:p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</w:p>
        </w:tc>
      </w:tr>
      <w:tr w:rsidR="004825A8" w:rsidRPr="005E76A4" w:rsidTr="00CB06E3">
        <w:tc>
          <w:tcPr>
            <w:tcW w:w="15026" w:type="dxa"/>
            <w:gridSpan w:val="3"/>
          </w:tcPr>
          <w:p w:rsidR="004825A8" w:rsidRDefault="004825A8" w:rsidP="004825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25A8" w:rsidRPr="00EB57EF" w:rsidRDefault="004825A8" w:rsidP="004825A8">
            <w:pPr>
              <w:jc w:val="center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  <w:b/>
              </w:rPr>
              <w:t>Раздел 10. Повышение результативности и эффективности работы с обращениями граждан по фактам коррупции в Министерстве</w:t>
            </w:r>
          </w:p>
        </w:tc>
      </w:tr>
      <w:tr w:rsidR="004825A8" w:rsidTr="00983421">
        <w:tc>
          <w:tcPr>
            <w:tcW w:w="568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94" w:type="dxa"/>
          </w:tcPr>
          <w:p w:rsidR="004825A8" w:rsidRPr="00EB57EF" w:rsidRDefault="004825A8" w:rsidP="004825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 xml:space="preserve">Обеспечение возможности оперативного представления гражданами и организациями информации о фактах коррупции в действиях (бездействии) государственных гражданских служащих Свердловской области, замещающих должности в Министерстве и работников иных государственных органов Свердловской области и подведомственных государственных учреждениях Свердловской области посредством функционирования «телефона доверия» («горячей линии») по вопросам </w:t>
            </w:r>
            <w:r w:rsidRPr="00EB57EF">
              <w:rPr>
                <w:rFonts w:ascii="Times New Roman" w:hAnsi="Times New Roman" w:cs="Times New Roman"/>
              </w:rPr>
              <w:lastRenderedPageBreak/>
              <w:t>противодействия коррупции, приёма электронных сообщений на официальный сайт в сети Интернет, выделенный адрес электронной почты и (или) иных способов обратной связи</w:t>
            </w:r>
          </w:p>
        </w:tc>
        <w:tc>
          <w:tcPr>
            <w:tcW w:w="10064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Раздел Обращения граждан на</w:t>
            </w:r>
            <w:r w:rsidRPr="009964C5">
              <w:rPr>
                <w:rFonts w:ascii="Times New Roman" w:hAnsi="Times New Roman" w:cs="Times New Roman"/>
              </w:rPr>
              <w:t xml:space="preserve"> официальном сайте </w:t>
            </w:r>
            <w:r>
              <w:rPr>
                <w:rFonts w:ascii="Times New Roman" w:hAnsi="Times New Roman" w:cs="Times New Roman"/>
              </w:rPr>
              <w:t>Министерства (</w:t>
            </w:r>
            <w:hyperlink r:id="rId13" w:history="1">
              <w:r w:rsidRPr="00B32EB8">
                <w:rPr>
                  <w:rStyle w:val="ad"/>
                  <w:rFonts w:ascii="Times New Roman" w:hAnsi="Times New Roman" w:cs="Times New Roman"/>
                </w:rPr>
                <w:t>https://minzdrav.midural.ru/article/show/id/108</w:t>
              </w:r>
            </w:hyperlink>
            <w:r>
              <w:rPr>
                <w:rFonts w:ascii="Times New Roman" w:hAnsi="Times New Roman" w:cs="Times New Roman"/>
              </w:rPr>
              <w:t xml:space="preserve">) </w:t>
            </w:r>
            <w:r w:rsidRPr="009964C5">
              <w:rPr>
                <w:rFonts w:ascii="Times New Roman" w:hAnsi="Times New Roman" w:cs="Times New Roman"/>
              </w:rPr>
              <w:t>поддерживается в актуальном состоянии.</w:t>
            </w:r>
          </w:p>
        </w:tc>
      </w:tr>
      <w:tr w:rsidR="004825A8" w:rsidTr="00CA2E5E">
        <w:tc>
          <w:tcPr>
            <w:tcW w:w="568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94" w:type="dxa"/>
          </w:tcPr>
          <w:p w:rsidR="004825A8" w:rsidRPr="00EB57EF" w:rsidRDefault="004825A8" w:rsidP="004825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Мониторинг обращений граждан по фактам коррупции</w:t>
            </w:r>
          </w:p>
        </w:tc>
        <w:tc>
          <w:tcPr>
            <w:tcW w:w="10064" w:type="dxa"/>
          </w:tcPr>
          <w:p w:rsidR="004825A8" w:rsidRPr="00EB57EF" w:rsidRDefault="004825A8" w:rsidP="00B23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обращений</w:t>
            </w:r>
            <w:r w:rsidRPr="006E6F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6FB1">
              <w:rPr>
                <w:rFonts w:ascii="Times New Roman" w:hAnsi="Times New Roman" w:cs="Times New Roman"/>
              </w:rPr>
              <w:t>содержащих сведения о фактах коррупции</w:t>
            </w:r>
            <w:r>
              <w:rPr>
                <w:rFonts w:ascii="Times New Roman" w:hAnsi="Times New Roman" w:cs="Times New Roman"/>
              </w:rPr>
              <w:t xml:space="preserve"> за </w:t>
            </w:r>
            <w:r w:rsidR="00B23FF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квартал 2018 года подготовлен </w:t>
            </w:r>
            <w:r w:rsidR="00B23FFB">
              <w:rPr>
                <w:rFonts w:ascii="Times New Roman" w:hAnsi="Times New Roman" w:cs="Times New Roman"/>
              </w:rPr>
              <w:t>18.07</w:t>
            </w:r>
            <w:r>
              <w:rPr>
                <w:rFonts w:ascii="Times New Roman" w:hAnsi="Times New Roman" w:cs="Times New Roman"/>
              </w:rPr>
              <w:t>.2018. Информация направлена в Департамент кадровой политики Администрации Губернатора Свердловской области и Правительства Свердловской области в установленные сроки</w:t>
            </w:r>
          </w:p>
        </w:tc>
      </w:tr>
      <w:tr w:rsidR="004825A8" w:rsidTr="0073456C">
        <w:tc>
          <w:tcPr>
            <w:tcW w:w="568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94" w:type="dxa"/>
          </w:tcPr>
          <w:p w:rsidR="004825A8" w:rsidRPr="00EB57EF" w:rsidRDefault="004825A8" w:rsidP="004825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Анализ обращений граждан по фактам коррупции по содержанию, отраслевой и территориальной принадлежности, результатам рассмотрения</w:t>
            </w:r>
          </w:p>
        </w:tc>
        <w:tc>
          <w:tcPr>
            <w:tcW w:w="10064" w:type="dxa"/>
          </w:tcPr>
          <w:p w:rsidR="004825A8" w:rsidRPr="00EB57EF" w:rsidRDefault="00B23FFB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обращений</w:t>
            </w:r>
            <w:r w:rsidRPr="006E6F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6FB1">
              <w:rPr>
                <w:rFonts w:ascii="Times New Roman" w:hAnsi="Times New Roman" w:cs="Times New Roman"/>
              </w:rPr>
              <w:t>содержащих сведения о фактах коррупции</w:t>
            </w:r>
            <w:r>
              <w:rPr>
                <w:rFonts w:ascii="Times New Roman" w:hAnsi="Times New Roman" w:cs="Times New Roman"/>
              </w:rPr>
              <w:t xml:space="preserve"> за 2 квартал 2018 года подготовлен 18.07.2018. Информация направлена в Департамент кадровой политики Администрации Губернатора Свердловской области и Правительства Свердловской области в установленные сроки</w:t>
            </w:r>
          </w:p>
        </w:tc>
      </w:tr>
      <w:tr w:rsidR="004825A8" w:rsidTr="008C2547">
        <w:tc>
          <w:tcPr>
            <w:tcW w:w="568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94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 xml:space="preserve">Ведение и направление в Департамент </w:t>
            </w:r>
            <w:r>
              <w:rPr>
                <w:rFonts w:ascii="Times New Roman" w:hAnsi="Times New Roman" w:cs="Times New Roman"/>
              </w:rPr>
              <w:t>кадровой политики</w:t>
            </w:r>
            <w:r w:rsidRPr="00EB57EF">
              <w:rPr>
                <w:rFonts w:ascii="Times New Roman" w:hAnsi="Times New Roman" w:cs="Times New Roman"/>
              </w:rPr>
              <w:t xml:space="preserve"> Губернатора Свердловской области</w:t>
            </w:r>
            <w:r>
              <w:rPr>
                <w:rFonts w:ascii="Times New Roman" w:hAnsi="Times New Roman" w:cs="Times New Roman"/>
              </w:rPr>
              <w:t xml:space="preserve"> и Правительства Свердловской области</w:t>
            </w:r>
            <w:r w:rsidRPr="00EB57EF">
              <w:rPr>
                <w:rFonts w:ascii="Times New Roman" w:hAnsi="Times New Roman" w:cs="Times New Roman"/>
              </w:rPr>
              <w:t xml:space="preserve"> реестра поступивших обращений граждан по фактам коррупции</w:t>
            </w:r>
          </w:p>
        </w:tc>
        <w:tc>
          <w:tcPr>
            <w:tcW w:w="10064" w:type="dxa"/>
          </w:tcPr>
          <w:p w:rsidR="004825A8" w:rsidRPr="00EB57EF" w:rsidRDefault="00B23FFB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обращений</w:t>
            </w:r>
            <w:r w:rsidRPr="006E6F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6FB1">
              <w:rPr>
                <w:rFonts w:ascii="Times New Roman" w:hAnsi="Times New Roman" w:cs="Times New Roman"/>
              </w:rPr>
              <w:t>содержащих сведения о фактах коррупции</w:t>
            </w:r>
            <w:r>
              <w:rPr>
                <w:rFonts w:ascii="Times New Roman" w:hAnsi="Times New Roman" w:cs="Times New Roman"/>
              </w:rPr>
              <w:t xml:space="preserve"> за 2 квартал 2018 года подготовлен 18.07.2018. Информация направлена в Департамент кадровой политики Администрации Губернатора Свердловской области и Правительства Свердловской области в установленные сроки</w:t>
            </w:r>
          </w:p>
        </w:tc>
      </w:tr>
      <w:tr w:rsidR="004825A8" w:rsidTr="001749DF">
        <w:tc>
          <w:tcPr>
            <w:tcW w:w="568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94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Включение информации о результатах работы по рассмотрению обращений граждан по фактам коррупции в ежеквартальные обзоры обращений граждан, размещаемые на официальных сайтах в сети Интернет в соответствии с пунктом «в» части 9 статьи 13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0064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 w:rsidRPr="00C430FF">
              <w:rPr>
                <w:rFonts w:ascii="Times New Roman" w:hAnsi="Times New Roman" w:cs="Times New Roman"/>
              </w:rPr>
              <w:t>Обзоры обращений граждан, результаты рассмотрения и принятые меры</w:t>
            </w:r>
            <w:r>
              <w:rPr>
                <w:rFonts w:ascii="Times New Roman" w:hAnsi="Times New Roman" w:cs="Times New Roman"/>
              </w:rPr>
              <w:t xml:space="preserve"> размещаются на официальном сайте Министерства в разделе Обращения граждан/ </w:t>
            </w:r>
            <w:r w:rsidRPr="00C430FF">
              <w:rPr>
                <w:rFonts w:ascii="Times New Roman" w:hAnsi="Times New Roman" w:cs="Times New Roman"/>
              </w:rPr>
              <w:t>Обзоры обращений граждан, результаты рассмотрения и принятые меры</w:t>
            </w:r>
            <w:r>
              <w:rPr>
                <w:rFonts w:ascii="Times New Roman" w:hAnsi="Times New Roman" w:cs="Times New Roman"/>
              </w:rPr>
              <w:t xml:space="preserve"> (</w:t>
            </w:r>
            <w:hyperlink r:id="rId14" w:history="1">
              <w:r w:rsidR="00B23FFB" w:rsidRPr="00392A10">
                <w:rPr>
                  <w:rStyle w:val="ad"/>
                  <w:rFonts w:ascii="Times New Roman" w:hAnsi="Times New Roman" w:cs="Times New Roman"/>
                </w:rPr>
                <w:t>https://minzdrav.midural.ru/article/show/id/1089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825A8" w:rsidRPr="002513F7" w:rsidTr="00CB06E3">
        <w:tc>
          <w:tcPr>
            <w:tcW w:w="15026" w:type="dxa"/>
            <w:gridSpan w:val="3"/>
          </w:tcPr>
          <w:p w:rsidR="004825A8" w:rsidRDefault="004825A8" w:rsidP="004825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7EF">
              <w:rPr>
                <w:rFonts w:ascii="Times New Roman" w:hAnsi="Times New Roman" w:cs="Times New Roman"/>
                <w:b/>
              </w:rPr>
              <w:t>Раздел 11. Обеспечение открытости деятельности Министерства, обеспечение права граждан на доступ к информации</w:t>
            </w:r>
          </w:p>
          <w:p w:rsidR="004825A8" w:rsidRPr="00EB57EF" w:rsidRDefault="004825A8" w:rsidP="004825A8">
            <w:pPr>
              <w:jc w:val="center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  <w:b/>
              </w:rPr>
              <w:t>о деятельности органов государственной власти в сфере противодействия коррупции</w:t>
            </w:r>
          </w:p>
        </w:tc>
      </w:tr>
      <w:tr w:rsidR="004825A8" w:rsidTr="00DB39BF">
        <w:tc>
          <w:tcPr>
            <w:tcW w:w="568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94" w:type="dxa"/>
          </w:tcPr>
          <w:p w:rsidR="004825A8" w:rsidRPr="00EB57EF" w:rsidRDefault="004825A8" w:rsidP="004825A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граждан о работе комиссий по соблюдению требований к служебному поведению государственных гражданских служащих Свердловской области и урегулированию конфликта </w:t>
            </w:r>
            <w:r w:rsidRPr="00EB57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интересов</w:t>
            </w:r>
          </w:p>
        </w:tc>
        <w:tc>
          <w:tcPr>
            <w:tcW w:w="10064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 w:rsidRPr="00E05F4A">
              <w:rPr>
                <w:rFonts w:ascii="Times New Roman" w:hAnsi="Times New Roman" w:cs="Times New Roman"/>
              </w:rPr>
              <w:lastRenderedPageBreak/>
              <w:t xml:space="preserve">Информация о работе комиссии </w:t>
            </w:r>
            <w:r>
              <w:rPr>
                <w:rFonts w:ascii="Times New Roman" w:hAnsi="Times New Roman" w:cs="Times New Roman"/>
              </w:rPr>
              <w:t xml:space="preserve">по соблюдению требований к служебному поведению и урегулированию конфликта интересов </w:t>
            </w:r>
            <w:r w:rsidRPr="00E05F4A">
              <w:rPr>
                <w:rFonts w:ascii="Times New Roman" w:hAnsi="Times New Roman" w:cs="Times New Roman"/>
              </w:rPr>
              <w:t xml:space="preserve">своевременно размещается </w:t>
            </w:r>
            <w:r>
              <w:rPr>
                <w:rFonts w:ascii="Times New Roman" w:hAnsi="Times New Roman" w:cs="Times New Roman"/>
              </w:rPr>
              <w:t xml:space="preserve">официальном </w:t>
            </w:r>
            <w:r w:rsidRPr="00E05F4A">
              <w:rPr>
                <w:rFonts w:ascii="Times New Roman" w:hAnsi="Times New Roman" w:cs="Times New Roman"/>
              </w:rPr>
              <w:t xml:space="preserve">сайте </w:t>
            </w:r>
            <w:r>
              <w:rPr>
                <w:rFonts w:ascii="Times New Roman" w:hAnsi="Times New Roman" w:cs="Times New Roman"/>
              </w:rPr>
              <w:t>Министерства в разделе Противодействие коррупции/</w:t>
            </w:r>
            <w:r w:rsidRPr="00C430FF">
              <w:rPr>
                <w:rFonts w:ascii="Times New Roman" w:hAnsi="Times New Roman" w:cs="Times New Roman"/>
              </w:rPr>
              <w:t>Комиссия по соблюдению требований к служебному поведению и урегулированию конфликта интересов</w:t>
            </w:r>
            <w:r>
              <w:rPr>
                <w:rFonts w:ascii="Times New Roman" w:hAnsi="Times New Roman" w:cs="Times New Roman"/>
              </w:rPr>
              <w:t xml:space="preserve"> (</w:t>
            </w:r>
            <w:hyperlink r:id="rId15" w:history="1">
              <w:r w:rsidRPr="00B32EB8">
                <w:rPr>
                  <w:rStyle w:val="ad"/>
                  <w:rFonts w:ascii="Times New Roman" w:hAnsi="Times New Roman" w:cs="Times New Roman"/>
                </w:rPr>
                <w:t>http://minzdrav.midural.ru/article/show/id/1239</w:t>
              </w:r>
            </w:hyperlink>
            <w:r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4825A8" w:rsidTr="00DB39BF">
        <w:tc>
          <w:tcPr>
            <w:tcW w:w="568" w:type="dxa"/>
          </w:tcPr>
          <w:p w:rsidR="004825A8" w:rsidRPr="005E12DD" w:rsidRDefault="004825A8" w:rsidP="004825A8">
            <w:pPr>
              <w:rPr>
                <w:rFonts w:ascii="Times New Roman" w:hAnsi="Times New Roman" w:cs="Times New Roman"/>
              </w:rPr>
            </w:pPr>
            <w:r w:rsidRPr="005E12D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394" w:type="dxa"/>
          </w:tcPr>
          <w:p w:rsidR="004825A8" w:rsidRPr="005E12DD" w:rsidRDefault="004825A8" w:rsidP="004825A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12DD">
              <w:rPr>
                <w:rFonts w:ascii="Times New Roman" w:hAnsi="Times New Roman" w:cs="Times New Roman"/>
                <w:sz w:val="22"/>
                <w:szCs w:val="22"/>
              </w:rPr>
              <w:t>Размещение на официальном сайте Министерства в информационно-телекоммуникационной сети Интернет сведений о доходах, расходах, об имуществе и обязательствах имущественного характера, представленных государственными гражданскими служащими Свердловской области, замещающими должности в Министерстве, руководителями государственных учреждений Свердловской области, подведомственных Министерству, в соответствии с требованиями законодательства Российской Федерации</w:t>
            </w:r>
          </w:p>
        </w:tc>
        <w:tc>
          <w:tcPr>
            <w:tcW w:w="10064" w:type="dxa"/>
          </w:tcPr>
          <w:p w:rsidR="005E12DD" w:rsidRPr="005E12DD" w:rsidRDefault="005E12DD" w:rsidP="005E12DD">
            <w:pPr>
              <w:rPr>
                <w:rFonts w:ascii="Times New Roman" w:hAnsi="Times New Roman" w:cs="Times New Roman"/>
              </w:rPr>
            </w:pPr>
            <w:r w:rsidRPr="005E12DD">
              <w:rPr>
                <w:rFonts w:ascii="Times New Roman" w:hAnsi="Times New Roman" w:cs="Times New Roman"/>
              </w:rPr>
              <w:t>Во 2 квартале 2018 года своевременно представили сведения о доходах, об имуществе и обязательствах имущественного характера:</w:t>
            </w:r>
          </w:p>
          <w:p w:rsidR="005E12DD" w:rsidRPr="005E12DD" w:rsidRDefault="005E12DD" w:rsidP="005E12DD">
            <w:pPr>
              <w:rPr>
                <w:rFonts w:ascii="Times New Roman" w:hAnsi="Times New Roman" w:cs="Times New Roman"/>
              </w:rPr>
            </w:pPr>
            <w:r w:rsidRPr="005E12DD">
              <w:rPr>
                <w:rFonts w:ascii="Times New Roman" w:hAnsi="Times New Roman" w:cs="Times New Roman"/>
              </w:rPr>
              <w:t>- 134 руководителя учреждений, подведомственных Министерству;</w:t>
            </w:r>
          </w:p>
          <w:p w:rsidR="005E12DD" w:rsidRPr="005E12DD" w:rsidRDefault="005E12DD" w:rsidP="005E12DD">
            <w:pPr>
              <w:rPr>
                <w:rFonts w:ascii="Times New Roman" w:hAnsi="Times New Roman" w:cs="Times New Roman"/>
              </w:rPr>
            </w:pPr>
            <w:r w:rsidRPr="005E12DD">
              <w:rPr>
                <w:rFonts w:ascii="Times New Roman" w:hAnsi="Times New Roman" w:cs="Times New Roman"/>
              </w:rPr>
              <w:t>- 38 государственных гражданских служащих.</w:t>
            </w:r>
          </w:p>
          <w:p w:rsidR="004825A8" w:rsidRPr="00E05F4A" w:rsidRDefault="005E12DD" w:rsidP="005E12DD">
            <w:pPr>
              <w:rPr>
                <w:rFonts w:ascii="Times New Roman" w:hAnsi="Times New Roman" w:cs="Times New Roman"/>
              </w:rPr>
            </w:pPr>
            <w:r w:rsidRPr="005E12DD">
              <w:rPr>
                <w:rFonts w:ascii="Times New Roman" w:hAnsi="Times New Roman" w:cs="Times New Roman"/>
              </w:rPr>
              <w:t>Представленные сведения о доходах, расходах, об имуществе и обязательствах имущественного характера размещены в установленном объеме и в установленные сроки на официальном сайте Министерства</w:t>
            </w:r>
            <w:r>
              <w:rPr>
                <w:rFonts w:ascii="Times New Roman" w:hAnsi="Times New Roman" w:cs="Times New Roman"/>
              </w:rPr>
              <w:t xml:space="preserve"> в разделе: Противодействие коррупции/ Сведения о доходах, расходах, об имуществе и обязательствах имущественного характера (</w:t>
            </w:r>
            <w:hyperlink r:id="rId16" w:history="1">
              <w:r w:rsidRPr="00392A10">
                <w:rPr>
                  <w:rStyle w:val="ad"/>
                  <w:rFonts w:ascii="Times New Roman" w:hAnsi="Times New Roman" w:cs="Times New Roman"/>
                </w:rPr>
                <w:t>https://minzdrav.midural.ru/article/show/id/1023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825A8" w:rsidTr="00171C0A">
        <w:tc>
          <w:tcPr>
            <w:tcW w:w="568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394" w:type="dxa"/>
          </w:tcPr>
          <w:p w:rsidR="004825A8" w:rsidRPr="00EB57EF" w:rsidRDefault="004825A8" w:rsidP="004825A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размещения на официальном сайте Министерства в информационно-телекоммуникационной сети Интернет информации о типичных случаях неправомерного поведения лиц, замещающих государственные должности Свердловской области, государственных гражданских служащих Свердловской области в отношениях с гражданами и организациями, о способах защиты граждан и организаций от такого поведения </w:t>
            </w:r>
          </w:p>
        </w:tc>
        <w:tc>
          <w:tcPr>
            <w:tcW w:w="10064" w:type="dxa"/>
          </w:tcPr>
          <w:p w:rsidR="004825A8" w:rsidRPr="00EB57EF" w:rsidRDefault="004825A8" w:rsidP="00B23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размещена на официальном сайте Министерства в разделе Противодействие коррупции/ </w:t>
            </w:r>
            <w:r w:rsidRPr="00C430FF">
              <w:rPr>
                <w:rFonts w:ascii="Times New Roman" w:hAnsi="Times New Roman" w:cs="Times New Roman"/>
              </w:rPr>
              <w:t xml:space="preserve">Типичные случаи неправомерного поведения </w:t>
            </w:r>
            <w:r>
              <w:rPr>
                <w:rFonts w:ascii="Times New Roman" w:hAnsi="Times New Roman" w:cs="Times New Roman"/>
              </w:rPr>
              <w:t>(</w:t>
            </w:r>
            <w:hyperlink r:id="rId17" w:history="1">
              <w:r w:rsidRPr="00B32EB8">
                <w:rPr>
                  <w:rStyle w:val="ad"/>
                  <w:rFonts w:ascii="Times New Roman" w:hAnsi="Times New Roman" w:cs="Times New Roman"/>
                </w:rPr>
                <w:t>https://minzdrav.midural.ru/article/show/id/1287</w:t>
              </w:r>
            </w:hyperlink>
            <w:r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4825A8" w:rsidTr="00171C0A">
        <w:tc>
          <w:tcPr>
            <w:tcW w:w="568" w:type="dxa"/>
          </w:tcPr>
          <w:p w:rsidR="004825A8" w:rsidRDefault="004825A8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394" w:type="dxa"/>
          </w:tcPr>
          <w:p w:rsidR="004825A8" w:rsidRPr="00EB57EF" w:rsidRDefault="004825A8" w:rsidP="004825A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3D5B">
              <w:rPr>
                <w:rFonts w:ascii="Times New Roman" w:hAnsi="Times New Roman" w:cs="Times New Roman"/>
                <w:sz w:val="22"/>
                <w:szCs w:val="22"/>
              </w:rPr>
              <w:t>Размещение на официальном сайте Министерства в разделе «Противодействие коррупции» информации о результатах выполнения плана мероприятий по противодействию коррупции</w:t>
            </w:r>
          </w:p>
        </w:tc>
        <w:tc>
          <w:tcPr>
            <w:tcW w:w="10064" w:type="dxa"/>
          </w:tcPr>
          <w:p w:rsidR="004825A8" w:rsidRDefault="00E074B4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E3D5B">
              <w:rPr>
                <w:rFonts w:ascii="Times New Roman" w:hAnsi="Times New Roman" w:cs="Times New Roman"/>
              </w:rPr>
              <w:t>нформации о результатах выполнения плана мероприятий по противодействию коррупции</w:t>
            </w:r>
            <w:r>
              <w:rPr>
                <w:rFonts w:ascii="Times New Roman" w:hAnsi="Times New Roman" w:cs="Times New Roman"/>
              </w:rPr>
              <w:t xml:space="preserve"> размещена на официальном сайте Министерства в разделе Противодействие коррупции/ Деятельность Министерства здравоохранения Свердловской области по противодействию коррупции (</w:t>
            </w:r>
            <w:hyperlink r:id="rId18" w:history="1">
              <w:r w:rsidRPr="00392A10">
                <w:rPr>
                  <w:rStyle w:val="ad"/>
                  <w:rFonts w:ascii="Times New Roman" w:hAnsi="Times New Roman" w:cs="Times New Roman"/>
                </w:rPr>
                <w:t>https://minzdrav.midural.ru/article/show/id/1187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825A8" w:rsidTr="004558AB">
        <w:tc>
          <w:tcPr>
            <w:tcW w:w="568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394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 xml:space="preserve">Актуализация информации по вопросам противодействия коррупции на информационных стендах, в том числе контактных данных лиц, ответственных за организацию в Министерстве работы по противодействию коррупции, и номеров </w:t>
            </w:r>
            <w:r w:rsidRPr="00EB57EF">
              <w:rPr>
                <w:rFonts w:ascii="Times New Roman" w:hAnsi="Times New Roman" w:cs="Times New Roman"/>
              </w:rPr>
              <w:lastRenderedPageBreak/>
              <w:t>«телефонов доверия» («горячих линий») для сообщения о фактах коррупции в Министерстве</w:t>
            </w:r>
          </w:p>
        </w:tc>
        <w:tc>
          <w:tcPr>
            <w:tcW w:w="10064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 w:rsidRPr="00E05F4A">
              <w:rPr>
                <w:rFonts w:ascii="Times New Roman" w:hAnsi="Times New Roman" w:cs="Times New Roman"/>
              </w:rPr>
              <w:lastRenderedPageBreak/>
              <w:t>Информация поддерживается в актуальном состоянии</w:t>
            </w:r>
          </w:p>
        </w:tc>
      </w:tr>
      <w:tr w:rsidR="004825A8" w:rsidRPr="00FC68B1" w:rsidTr="007C6E0C">
        <w:tc>
          <w:tcPr>
            <w:tcW w:w="15026" w:type="dxa"/>
            <w:gridSpan w:val="3"/>
            <w:shd w:val="clear" w:color="auto" w:fill="auto"/>
          </w:tcPr>
          <w:p w:rsidR="004825A8" w:rsidRPr="00EB57EF" w:rsidRDefault="004825A8" w:rsidP="004825A8">
            <w:pPr>
              <w:jc w:val="center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  <w:b/>
              </w:rPr>
              <w:t>Раздел 12. </w:t>
            </w:r>
            <w:r>
              <w:rPr>
                <w:rFonts w:ascii="Times New Roman" w:hAnsi="Times New Roman" w:cs="Times New Roman"/>
                <w:b/>
              </w:rPr>
              <w:t>Антикоррупционное просвещение граждан</w:t>
            </w:r>
          </w:p>
        </w:tc>
      </w:tr>
      <w:tr w:rsidR="004825A8" w:rsidTr="003D7A01">
        <w:tc>
          <w:tcPr>
            <w:tcW w:w="568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394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Организация проведения «прямых линий» с гражданами по вопросам антикоррупционного просвещения, отнесённым к сфере деятельности Министерства</w:t>
            </w:r>
          </w:p>
        </w:tc>
        <w:tc>
          <w:tcPr>
            <w:tcW w:w="10064" w:type="dxa"/>
          </w:tcPr>
          <w:p w:rsidR="004825A8" w:rsidRPr="00E074B4" w:rsidRDefault="004825A8" w:rsidP="004825A8">
            <w:pPr>
              <w:rPr>
                <w:rFonts w:ascii="Times New Roman" w:hAnsi="Times New Roman" w:cs="Times New Roman"/>
              </w:rPr>
            </w:pPr>
            <w:r w:rsidRPr="00E074B4">
              <w:rPr>
                <w:rFonts w:ascii="Times New Roman" w:hAnsi="Times New Roman" w:cs="Times New Roman"/>
              </w:rPr>
              <w:t>Проведение «прямых линий» в Министерстве организовано в соответствии с утвержденным Графиком</w:t>
            </w:r>
          </w:p>
          <w:p w:rsidR="004825A8" w:rsidRPr="00E074B4" w:rsidRDefault="004825A8" w:rsidP="004825A8">
            <w:pPr>
              <w:rPr>
                <w:rFonts w:ascii="Times New Roman" w:hAnsi="Times New Roman" w:cs="Times New Roman"/>
              </w:rPr>
            </w:pPr>
            <w:r w:rsidRPr="00E074B4">
              <w:rPr>
                <w:rFonts w:ascii="Times New Roman" w:hAnsi="Times New Roman" w:cs="Times New Roman"/>
              </w:rPr>
              <w:t>проведения «прямых линий» в 2018 году. Информация размещена на официальном сайте Министерства в разделе Противодействие коррупции/ Антикоррупционное просвещение граждан (</w:t>
            </w:r>
            <w:hyperlink r:id="rId19" w:history="1">
              <w:r w:rsidRPr="00E074B4">
                <w:rPr>
                  <w:rStyle w:val="ad"/>
                  <w:rFonts w:ascii="Times New Roman" w:hAnsi="Times New Roman" w:cs="Times New Roman"/>
                </w:rPr>
                <w:t>https://minzdrav.midural.ru/article/show/id/1314</w:t>
              </w:r>
            </w:hyperlink>
            <w:r w:rsidRPr="00E074B4">
              <w:rPr>
                <w:rFonts w:ascii="Times New Roman" w:hAnsi="Times New Roman" w:cs="Times New Roman"/>
              </w:rPr>
              <w:t>).</w:t>
            </w:r>
          </w:p>
          <w:p w:rsidR="004825A8" w:rsidRPr="00E074B4" w:rsidRDefault="004825A8" w:rsidP="004825A8">
            <w:pPr>
              <w:rPr>
                <w:rFonts w:ascii="Times New Roman" w:hAnsi="Times New Roman" w:cs="Times New Roman"/>
              </w:rPr>
            </w:pPr>
            <w:r w:rsidRPr="00E074B4">
              <w:rPr>
                <w:rFonts w:ascii="Times New Roman" w:hAnsi="Times New Roman" w:cs="Times New Roman"/>
              </w:rPr>
              <w:t>В</w:t>
            </w:r>
            <w:r w:rsidR="00E074B4" w:rsidRPr="00E074B4">
              <w:rPr>
                <w:rFonts w:ascii="Times New Roman" w:hAnsi="Times New Roman" w:cs="Times New Roman"/>
              </w:rPr>
              <w:t>о</w:t>
            </w:r>
            <w:r w:rsidRPr="00E074B4">
              <w:rPr>
                <w:rFonts w:ascii="Times New Roman" w:hAnsi="Times New Roman" w:cs="Times New Roman"/>
              </w:rPr>
              <w:t xml:space="preserve"> </w:t>
            </w:r>
            <w:r w:rsidR="00E074B4" w:rsidRPr="00E074B4">
              <w:rPr>
                <w:rFonts w:ascii="Times New Roman" w:hAnsi="Times New Roman" w:cs="Times New Roman"/>
              </w:rPr>
              <w:t>2</w:t>
            </w:r>
            <w:r w:rsidRPr="00E074B4">
              <w:rPr>
                <w:rFonts w:ascii="Times New Roman" w:hAnsi="Times New Roman" w:cs="Times New Roman"/>
              </w:rPr>
              <w:t xml:space="preserve"> квартал</w:t>
            </w:r>
            <w:r w:rsidR="00E074B4" w:rsidRPr="00E074B4">
              <w:rPr>
                <w:rFonts w:ascii="Times New Roman" w:hAnsi="Times New Roman" w:cs="Times New Roman"/>
              </w:rPr>
              <w:t>е</w:t>
            </w:r>
            <w:r w:rsidRPr="00E074B4">
              <w:rPr>
                <w:rFonts w:ascii="Times New Roman" w:hAnsi="Times New Roman" w:cs="Times New Roman"/>
              </w:rPr>
              <w:t xml:space="preserve"> 2018 года проведены 3 «прямые линии» по вопросам:</w:t>
            </w:r>
          </w:p>
          <w:p w:rsidR="004825A8" w:rsidRPr="00E074B4" w:rsidRDefault="004825A8" w:rsidP="004825A8">
            <w:pPr>
              <w:rPr>
                <w:rFonts w:ascii="Times New Roman" w:hAnsi="Times New Roman" w:cs="Times New Roman"/>
              </w:rPr>
            </w:pPr>
            <w:r w:rsidRPr="00E074B4">
              <w:rPr>
                <w:rFonts w:ascii="Times New Roman" w:hAnsi="Times New Roman" w:cs="Times New Roman"/>
              </w:rPr>
              <w:t>- </w:t>
            </w:r>
            <w:r w:rsidR="00E074B4">
              <w:rPr>
                <w:rFonts w:ascii="Times New Roman" w:hAnsi="Times New Roman" w:cs="Times New Roman"/>
              </w:rPr>
              <w:t>т</w:t>
            </w:r>
            <w:r w:rsidR="00E074B4" w:rsidRPr="00E074B4">
              <w:rPr>
                <w:rFonts w:ascii="Times New Roman" w:hAnsi="Times New Roman" w:cs="Times New Roman"/>
              </w:rPr>
              <w:t>рудоустройство иностранных граждан</w:t>
            </w:r>
            <w:r w:rsidRPr="00E074B4">
              <w:rPr>
                <w:rFonts w:ascii="Times New Roman" w:hAnsi="Times New Roman" w:cs="Times New Roman"/>
              </w:rPr>
              <w:t>;</w:t>
            </w:r>
          </w:p>
          <w:p w:rsidR="004825A8" w:rsidRPr="00E074B4" w:rsidRDefault="004825A8" w:rsidP="004825A8">
            <w:pPr>
              <w:rPr>
                <w:rFonts w:ascii="Times New Roman" w:hAnsi="Times New Roman" w:cs="Times New Roman"/>
              </w:rPr>
            </w:pPr>
            <w:r w:rsidRPr="00E074B4">
              <w:rPr>
                <w:rFonts w:ascii="Times New Roman" w:hAnsi="Times New Roman" w:cs="Times New Roman"/>
              </w:rPr>
              <w:t>- </w:t>
            </w:r>
            <w:r w:rsidR="00E074B4">
              <w:rPr>
                <w:rFonts w:ascii="Times New Roman" w:hAnsi="Times New Roman" w:cs="Times New Roman"/>
              </w:rPr>
              <w:t>в</w:t>
            </w:r>
            <w:r w:rsidR="00E074B4" w:rsidRPr="00E074B4">
              <w:rPr>
                <w:rFonts w:ascii="Times New Roman" w:hAnsi="Times New Roman" w:cs="Times New Roman"/>
              </w:rPr>
              <w:t>опросы лицензирования в сфере здравоохранения</w:t>
            </w:r>
            <w:r w:rsidRPr="00E074B4">
              <w:rPr>
                <w:rFonts w:ascii="Times New Roman" w:hAnsi="Times New Roman" w:cs="Times New Roman"/>
              </w:rPr>
              <w:t>;</w:t>
            </w:r>
          </w:p>
          <w:p w:rsidR="004825A8" w:rsidRPr="00E074B4" w:rsidRDefault="004825A8" w:rsidP="00E074B4">
            <w:pPr>
              <w:rPr>
                <w:rFonts w:ascii="Times New Roman" w:hAnsi="Times New Roman" w:cs="Times New Roman"/>
              </w:rPr>
            </w:pPr>
            <w:r w:rsidRPr="00E074B4">
              <w:rPr>
                <w:rFonts w:ascii="Times New Roman" w:hAnsi="Times New Roman" w:cs="Times New Roman"/>
              </w:rPr>
              <w:t>- </w:t>
            </w:r>
            <w:r w:rsidR="00E074B4">
              <w:rPr>
                <w:rFonts w:ascii="Times New Roman" w:hAnsi="Times New Roman" w:cs="Times New Roman"/>
              </w:rPr>
              <w:t>с</w:t>
            </w:r>
            <w:r w:rsidR="00E074B4" w:rsidRPr="00E074B4">
              <w:rPr>
                <w:rFonts w:ascii="Times New Roman" w:hAnsi="Times New Roman" w:cs="Times New Roman"/>
              </w:rPr>
              <w:t>оставление и ведение плана финансово-хозяйственной деятельности государственных учреждений, подведомственных Министерству здравоохранения Свердловской области</w:t>
            </w:r>
            <w:r w:rsidRPr="00E074B4">
              <w:rPr>
                <w:rFonts w:ascii="Times New Roman" w:hAnsi="Times New Roman" w:cs="Times New Roman"/>
              </w:rPr>
              <w:t>.</w:t>
            </w:r>
          </w:p>
        </w:tc>
      </w:tr>
      <w:tr w:rsidR="004825A8" w:rsidRPr="00A0528F" w:rsidTr="00CB06E3">
        <w:tc>
          <w:tcPr>
            <w:tcW w:w="15026" w:type="dxa"/>
            <w:gridSpan w:val="3"/>
          </w:tcPr>
          <w:p w:rsidR="004825A8" w:rsidRPr="00EB57EF" w:rsidRDefault="004825A8" w:rsidP="004825A8">
            <w:pPr>
              <w:jc w:val="center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  <w:b/>
              </w:rPr>
              <w:t>Раздел 14. Повышение эффективности антикоррупционной деятельности Министерства</w:t>
            </w:r>
          </w:p>
        </w:tc>
      </w:tr>
      <w:tr w:rsidR="004825A8" w:rsidTr="006E3933">
        <w:tc>
          <w:tcPr>
            <w:tcW w:w="568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394" w:type="dxa"/>
          </w:tcPr>
          <w:p w:rsidR="004825A8" w:rsidRPr="00EB57EF" w:rsidRDefault="004825A8" w:rsidP="004825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Обеспечение деятельности комиссий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57EF">
              <w:rPr>
                <w:rFonts w:ascii="Times New Roman" w:hAnsi="Times New Roman" w:cs="Times New Roman"/>
              </w:rPr>
              <w:t>по противодействию коррупции</w:t>
            </w:r>
          </w:p>
        </w:tc>
        <w:tc>
          <w:tcPr>
            <w:tcW w:w="10064" w:type="dxa"/>
          </w:tcPr>
          <w:p w:rsidR="004825A8" w:rsidRDefault="004825A8" w:rsidP="004825A8">
            <w:pPr>
              <w:rPr>
                <w:rFonts w:ascii="Times New Roman" w:hAnsi="Times New Roman" w:cs="Times New Roman"/>
              </w:rPr>
            </w:pPr>
            <w:r w:rsidRPr="00002F61">
              <w:rPr>
                <w:rFonts w:ascii="Times New Roman" w:hAnsi="Times New Roman" w:cs="Times New Roman"/>
              </w:rPr>
              <w:t xml:space="preserve">План работы </w:t>
            </w:r>
            <w:r>
              <w:rPr>
                <w:rFonts w:ascii="Times New Roman" w:hAnsi="Times New Roman" w:cs="Times New Roman"/>
              </w:rPr>
              <w:t>К</w:t>
            </w:r>
            <w:r w:rsidRPr="00002F61">
              <w:rPr>
                <w:rFonts w:ascii="Times New Roman" w:hAnsi="Times New Roman" w:cs="Times New Roman"/>
              </w:rPr>
              <w:t xml:space="preserve">омиссии </w:t>
            </w:r>
            <w:r>
              <w:rPr>
                <w:rFonts w:ascii="Times New Roman" w:hAnsi="Times New Roman" w:cs="Times New Roman"/>
              </w:rPr>
              <w:t xml:space="preserve">по противодействию коррупции </w:t>
            </w:r>
            <w:r w:rsidRPr="00002F61">
              <w:rPr>
                <w:rFonts w:ascii="Times New Roman" w:hAnsi="Times New Roman" w:cs="Times New Roman"/>
              </w:rPr>
              <w:t>утвержден на 1 внеплановом заседании Комиссии</w:t>
            </w:r>
            <w:r>
              <w:rPr>
                <w:rFonts w:ascii="Times New Roman" w:hAnsi="Times New Roman" w:cs="Times New Roman"/>
              </w:rPr>
              <w:t xml:space="preserve"> по противодействию коррупции 29.01.2018 (протокол от 29.01.2018 № 1).</w:t>
            </w:r>
          </w:p>
          <w:p w:rsidR="004825A8" w:rsidRPr="00EB57EF" w:rsidRDefault="004825A8" w:rsidP="00E0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074B4">
              <w:rPr>
                <w:rFonts w:ascii="Times New Roman" w:hAnsi="Times New Roman" w:cs="Times New Roman"/>
              </w:rPr>
              <w:t>о 2</w:t>
            </w:r>
            <w:r>
              <w:rPr>
                <w:rFonts w:ascii="Times New Roman" w:hAnsi="Times New Roman" w:cs="Times New Roman"/>
              </w:rPr>
              <w:t xml:space="preserve"> квартале проведено </w:t>
            </w:r>
            <w:r w:rsidR="00E074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заседания комиссии по противодействию коррупции. Протокол заседани</w:t>
            </w:r>
            <w:r w:rsidR="00E074B4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комиссии размещен на официальном сайте Министерства в разделе Противодействие коррупции/ </w:t>
            </w:r>
            <w:r w:rsidRPr="00EA4E52">
              <w:rPr>
                <w:rFonts w:ascii="Times New Roman" w:hAnsi="Times New Roman" w:cs="Times New Roman"/>
              </w:rPr>
              <w:t>Деятельность Министерства здравоохранения Свердловской области по противодействию коррупции</w:t>
            </w:r>
            <w:r>
              <w:rPr>
                <w:rFonts w:ascii="Times New Roman" w:hAnsi="Times New Roman" w:cs="Times New Roman"/>
              </w:rPr>
              <w:t xml:space="preserve"> (</w:t>
            </w:r>
            <w:hyperlink r:id="rId20" w:history="1">
              <w:r w:rsidRPr="00B32EB8">
                <w:rPr>
                  <w:rStyle w:val="ad"/>
                  <w:rFonts w:ascii="Times New Roman" w:hAnsi="Times New Roman" w:cs="Times New Roman"/>
                </w:rPr>
                <w:t>https://minzdrav.midural.ru/article/show/id/1187</w:t>
              </w:r>
            </w:hyperlink>
            <w:r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4825A8" w:rsidTr="00096F9C">
        <w:tc>
          <w:tcPr>
            <w:tcW w:w="568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394" w:type="dxa"/>
          </w:tcPr>
          <w:p w:rsidR="004825A8" w:rsidRPr="00EB57EF" w:rsidRDefault="004825A8" w:rsidP="004825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Мониторинг хода реализации мероприятий по противодействию коррупции (федеральный антикоррупционный мониторинг) в Свердловской области</w:t>
            </w:r>
          </w:p>
        </w:tc>
        <w:tc>
          <w:tcPr>
            <w:tcW w:w="10064" w:type="dxa"/>
          </w:tcPr>
          <w:p w:rsidR="004825A8" w:rsidRPr="00EB57EF" w:rsidRDefault="004825A8" w:rsidP="00E0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за </w:t>
            </w:r>
            <w:r w:rsidR="00E074B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квартал 2018 года внесена в федеральный антикоррупционный мониторинг в АСУ ИОГВ </w:t>
            </w:r>
            <w:r w:rsidR="00E074B4">
              <w:rPr>
                <w:rFonts w:ascii="Times New Roman" w:hAnsi="Times New Roman" w:cs="Times New Roman"/>
              </w:rPr>
              <w:t>18.07</w:t>
            </w:r>
            <w:r>
              <w:rPr>
                <w:rFonts w:ascii="Times New Roman" w:hAnsi="Times New Roman" w:cs="Times New Roman"/>
              </w:rPr>
              <w:t>.2018. Отчет направлен в Департамент кадровой политики Губернатора Свердловской области и Правительства Свердловской области в установленные сроки</w:t>
            </w:r>
          </w:p>
        </w:tc>
      </w:tr>
      <w:tr w:rsidR="004825A8" w:rsidTr="004A489D">
        <w:tc>
          <w:tcPr>
            <w:tcW w:w="568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394" w:type="dxa"/>
          </w:tcPr>
          <w:p w:rsidR="004825A8" w:rsidRPr="00EB57EF" w:rsidRDefault="004825A8" w:rsidP="004825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sz w:val="22"/>
                <w:szCs w:val="22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Министерства, в целях выработки и принятия мер по предупреждению и устранению причин выявленных нарушений в соответствии с частью 2.1 статьи 6 Федерального закона от 25 декабря 2008 года № 273-ФЗ «О </w:t>
            </w:r>
            <w:r w:rsidRPr="00EB57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противодействии коррупции»</w:t>
            </w:r>
          </w:p>
        </w:tc>
        <w:tc>
          <w:tcPr>
            <w:tcW w:w="10064" w:type="dxa"/>
          </w:tcPr>
          <w:p w:rsidR="004825A8" w:rsidRPr="00EB57EF" w:rsidRDefault="004825A8" w:rsidP="00E0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Информация по</w:t>
            </w:r>
            <w:r w:rsidRPr="001557F8">
              <w:rPr>
                <w:rFonts w:ascii="Times New Roman" w:hAnsi="Times New Roman" w:cs="Times New Roman"/>
              </w:rPr>
              <w:t xml:space="preserve"> правоприменительной практик</w:t>
            </w:r>
            <w:r>
              <w:rPr>
                <w:rFonts w:ascii="Times New Roman" w:hAnsi="Times New Roman" w:cs="Times New Roman"/>
              </w:rPr>
              <w:t>е</w:t>
            </w:r>
            <w:r w:rsidRPr="001557F8">
              <w:rPr>
                <w:rFonts w:ascii="Times New Roman" w:hAnsi="Times New Roman" w:cs="Times New Roman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Министерства</w:t>
            </w:r>
            <w:r>
              <w:rPr>
                <w:rFonts w:ascii="Times New Roman" w:hAnsi="Times New Roman" w:cs="Times New Roman"/>
              </w:rPr>
              <w:t xml:space="preserve"> за </w:t>
            </w:r>
            <w:r w:rsidR="00E074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квартал 201</w:t>
            </w:r>
            <w:r w:rsidR="00E074B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года рассмотрена на заседании Комиссии по противодействию коррупции </w:t>
            </w:r>
            <w:r w:rsidR="00E074B4">
              <w:rPr>
                <w:rFonts w:ascii="Times New Roman" w:hAnsi="Times New Roman" w:cs="Times New Roman"/>
              </w:rPr>
              <w:t>22.06</w:t>
            </w:r>
            <w:r>
              <w:rPr>
                <w:rFonts w:ascii="Times New Roman" w:hAnsi="Times New Roman" w:cs="Times New Roman"/>
              </w:rPr>
              <w:t xml:space="preserve">.2018 (протокол от </w:t>
            </w:r>
            <w:r w:rsidR="00E074B4">
              <w:rPr>
                <w:rFonts w:ascii="Times New Roman" w:hAnsi="Times New Roman" w:cs="Times New Roman"/>
              </w:rPr>
              <w:t>22.06</w:t>
            </w:r>
            <w:r>
              <w:rPr>
                <w:rFonts w:ascii="Times New Roman" w:hAnsi="Times New Roman" w:cs="Times New Roman"/>
              </w:rPr>
              <w:t xml:space="preserve">.2018 № </w:t>
            </w:r>
            <w:r w:rsidR="00E074B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825A8" w:rsidTr="00FB5090">
        <w:tc>
          <w:tcPr>
            <w:tcW w:w="568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394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Подготовка информационно-аналитической справки о результатах выполнения планов мероприятий по противодействию коррупции и целевых показателей реализации указанных планов</w:t>
            </w:r>
          </w:p>
        </w:tc>
        <w:tc>
          <w:tcPr>
            <w:tcW w:w="10064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Информационно-аналитическая справка подготовлена, размещена на официальном сайте Министерства в разделе Противодействие коррупции/ </w:t>
            </w:r>
            <w:r w:rsidRPr="00EA4E52">
              <w:rPr>
                <w:rFonts w:ascii="Times New Roman" w:hAnsi="Times New Roman" w:cs="Times New Roman"/>
              </w:rPr>
              <w:t>Деятельность Министерства здравоохранения Свердловской области по противодействию коррупции</w:t>
            </w:r>
            <w:r>
              <w:rPr>
                <w:rFonts w:ascii="Times New Roman" w:hAnsi="Times New Roman" w:cs="Times New Roman"/>
              </w:rPr>
              <w:t xml:space="preserve"> (</w:t>
            </w:r>
            <w:hyperlink r:id="rId21" w:history="1">
              <w:r w:rsidRPr="00B32EB8">
                <w:rPr>
                  <w:rStyle w:val="ad"/>
                  <w:rFonts w:ascii="Times New Roman" w:hAnsi="Times New Roman" w:cs="Times New Roman"/>
                </w:rPr>
                <w:t>https://minzdrav.midural.ru/article/show/id/1187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825A8" w:rsidTr="00FB5090">
        <w:tc>
          <w:tcPr>
            <w:tcW w:w="568" w:type="dxa"/>
          </w:tcPr>
          <w:p w:rsidR="004825A8" w:rsidRDefault="004825A8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394" w:type="dxa"/>
          </w:tcPr>
          <w:p w:rsidR="004825A8" w:rsidRPr="001E56AC" w:rsidRDefault="004825A8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E56AC">
              <w:rPr>
                <w:rFonts w:ascii="Times New Roman" w:hAnsi="Times New Roman" w:cs="Times New Roman"/>
              </w:rPr>
              <w:t>роведени</w:t>
            </w:r>
            <w:r>
              <w:rPr>
                <w:rFonts w:ascii="Times New Roman" w:hAnsi="Times New Roman" w:cs="Times New Roman"/>
              </w:rPr>
              <w:t>е</w:t>
            </w:r>
            <w:r w:rsidRPr="001E56AC">
              <w:rPr>
                <w:rFonts w:ascii="Times New Roman" w:hAnsi="Times New Roman" w:cs="Times New Roman"/>
              </w:rPr>
              <w:t xml:space="preserve"> антикоррупционного</w:t>
            </w:r>
          </w:p>
          <w:p w:rsidR="004825A8" w:rsidRPr="001E56AC" w:rsidRDefault="004825A8" w:rsidP="004825A8">
            <w:pPr>
              <w:rPr>
                <w:rFonts w:ascii="Times New Roman" w:hAnsi="Times New Roman" w:cs="Times New Roman"/>
              </w:rPr>
            </w:pPr>
            <w:r w:rsidRPr="001E56AC">
              <w:rPr>
                <w:rFonts w:ascii="Times New Roman" w:hAnsi="Times New Roman" w:cs="Times New Roman"/>
              </w:rPr>
              <w:t>Мониторинга в Свердловской области</w:t>
            </w:r>
          </w:p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 w:rsidRPr="001E56AC">
              <w:rPr>
                <w:rFonts w:ascii="Times New Roman" w:hAnsi="Times New Roman" w:cs="Times New Roman"/>
              </w:rPr>
              <w:t>Согласно Указу Губернатора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56AC">
              <w:rPr>
                <w:rFonts w:ascii="Times New Roman" w:hAnsi="Times New Roman" w:cs="Times New Roman"/>
              </w:rPr>
              <w:t>№ 971-УГ от 03.11.2010</w:t>
            </w:r>
          </w:p>
        </w:tc>
        <w:tc>
          <w:tcPr>
            <w:tcW w:w="10064" w:type="dxa"/>
          </w:tcPr>
          <w:p w:rsidR="004825A8" w:rsidRDefault="00E074B4" w:rsidP="00577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за 2 квартал 2018 года внесена в антикоррупционный мониторинг в АСУ ИОГВ 18.07.2018.</w:t>
            </w:r>
          </w:p>
        </w:tc>
      </w:tr>
    </w:tbl>
    <w:p w:rsidR="00AA4F91" w:rsidRDefault="00AA4F91" w:rsidP="006B533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A4F91" w:rsidRDefault="00AA4F9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AA4F91" w:rsidRDefault="00AA4F91" w:rsidP="006B5337">
      <w:pPr>
        <w:spacing w:after="0" w:line="240" w:lineRule="auto"/>
        <w:rPr>
          <w:rFonts w:ascii="Times New Roman" w:hAnsi="Times New Roman" w:cs="Times New Roman"/>
          <w:b/>
          <w:bCs/>
        </w:rPr>
        <w:sectPr w:rsidR="00AA4F91" w:rsidSect="001220CE">
          <w:headerReference w:type="default" r:id="rId22"/>
          <w:pgSz w:w="16834" w:h="11909" w:orient="landscape"/>
          <w:pgMar w:top="1134" w:right="567" w:bottom="1134" w:left="1418" w:header="720" w:footer="720" w:gutter="0"/>
          <w:pgNumType w:start="1"/>
          <w:cols w:space="60"/>
          <w:noEndnote/>
          <w:titlePg/>
          <w:docGrid w:linePitch="299"/>
        </w:sectPr>
      </w:pPr>
    </w:p>
    <w:p w:rsidR="00AA4F91" w:rsidRPr="00AA4F91" w:rsidRDefault="00AA4F91" w:rsidP="00AA4F91">
      <w:pPr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AA4F91">
        <w:rPr>
          <w:rFonts w:ascii="Times New Roman" w:hAnsi="Times New Roman"/>
          <w:sz w:val="26"/>
          <w:szCs w:val="26"/>
          <w:u w:val="single"/>
        </w:rPr>
        <w:lastRenderedPageBreak/>
        <w:t>Информационно-аналитическая справка:</w:t>
      </w:r>
    </w:p>
    <w:p w:rsidR="00AA4F91" w:rsidRPr="00AE5848" w:rsidRDefault="00AA4F91" w:rsidP="00AA4F91">
      <w:pPr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A4F91" w:rsidRPr="00AE5848" w:rsidRDefault="00AA4F91" w:rsidP="00AA4F91">
      <w:pPr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Министерством здравоохранения Свердловской области (далее – Министерство) на основании Плана работы по противодействию коррупции на 2018-2019 годы, утвержденного приказом Министерства от 21.12.2017 № 2378-п, в 1 квартале 2018 года проводились мероприятия по противодействию коррупции по следующим направлениям:</w:t>
      </w:r>
    </w:p>
    <w:p w:rsidR="00AA4F91" w:rsidRPr="00AE5848" w:rsidRDefault="00AA4F91" w:rsidP="00AA4F91">
      <w:pPr>
        <w:autoSpaceDE w:val="0"/>
        <w:autoSpaceDN w:val="0"/>
        <w:adjustRightInd w:val="0"/>
        <w:spacing w:after="0" w:line="23" w:lineRule="atLeast"/>
        <w:ind w:firstLine="708"/>
        <w:contextualSpacing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AE5848">
        <w:rPr>
          <w:rFonts w:ascii="Times New Roman" w:hAnsi="Times New Roman"/>
          <w:b/>
          <w:sz w:val="26"/>
          <w:szCs w:val="26"/>
        </w:rPr>
        <w:t>1. Антикоррупционная экспертиза нормативно-правовых актов.</w:t>
      </w:r>
    </w:p>
    <w:p w:rsidR="00AA4F91" w:rsidRPr="00AE5848" w:rsidRDefault="00AA4F91" w:rsidP="00AA4F91">
      <w:pPr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Антикоррупционная экспертиза проводилась в соответствии с требованиями Федеральных законов «О противодействии коррупции», «Об антикоррупционной экспертизе нормативных правовых актов и проектов нормативных правовых актов», в порядке, установленном приказом Министерства</w:t>
      </w:r>
      <w:hyperlink r:id="rId23" w:tgtFrame="_blank" w:history="1"/>
      <w:r w:rsidRPr="00AE5848">
        <w:rPr>
          <w:rFonts w:ascii="Times New Roman" w:hAnsi="Times New Roman"/>
          <w:sz w:val="26"/>
          <w:szCs w:val="26"/>
        </w:rPr>
        <w:t xml:space="preserve"> от 04.12.2013 № 1574-п «Об утверждении порядка проведения антикоррупционной экспертизы нормативно-правовых актов и проектов нормативно-правовых актов Министерства здравоохранения Свердловской области» по </w:t>
      </w:r>
      <w:hyperlink r:id="rId24" w:history="1">
        <w:r w:rsidRPr="00AE5848">
          <w:rPr>
            <w:rFonts w:ascii="Times New Roman" w:hAnsi="Times New Roman"/>
            <w:sz w:val="26"/>
            <w:szCs w:val="26"/>
          </w:rPr>
          <w:t>методике</w:t>
        </w:r>
      </w:hyperlink>
      <w:r w:rsidRPr="00AE5848">
        <w:rPr>
          <w:rFonts w:ascii="Times New Roman" w:hAnsi="Times New Roman"/>
          <w:sz w:val="26"/>
          <w:szCs w:val="26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96.</w:t>
      </w:r>
    </w:p>
    <w:p w:rsidR="00AA4F91" w:rsidRPr="00AE5848" w:rsidRDefault="00AA4F91" w:rsidP="00AA4F91">
      <w:pPr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В отношении приказов и проектов приказов нормативного характера институтами гражданского общества и гражданами Российской Федерации может быть проведена независимая антикоррупционная экспертиза.</w:t>
      </w:r>
    </w:p>
    <w:p w:rsidR="00AA4F91" w:rsidRPr="00AE5848" w:rsidRDefault="00AA4F91" w:rsidP="00AA4F91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С целью обеспечения возможности проведения независимой антикоррупционной экспертизы проектов нормативных правовых актов, разработанных Министерством, все проекты нормативных правовых актов размещались на официальном сайте Министерства в разделе «Независимая антикоррупционная экспертиза».</w:t>
      </w:r>
    </w:p>
    <w:p w:rsidR="00AA4F91" w:rsidRPr="00AE5848" w:rsidRDefault="00AA4F91" w:rsidP="00AA4F91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Во исполнение статьи 7 Закона Свердловской области от 20.02.2009 № 2-ОЗ «О противодействии коррупции в Свердловской области» приказы Министерства нормативного характера, принятые в 1 квартале 2018 года, и их проекты направляются в Прокуратуру Свердловской области и Главное управление Министерства юстиции Российской Федерации по Свердловской области для проведения правовой и антикоррупционной экспертизы.</w:t>
      </w:r>
    </w:p>
    <w:p w:rsidR="00AA4F91" w:rsidRPr="00AE5848" w:rsidRDefault="00AA4F91" w:rsidP="00AA4F91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E5848">
        <w:rPr>
          <w:rFonts w:ascii="Times New Roman" w:hAnsi="Times New Roman"/>
          <w:b/>
          <w:sz w:val="26"/>
          <w:szCs w:val="26"/>
        </w:rPr>
        <w:t>2. Выявление случаев конфликта интересов у гражданских служащих, осуществления мер по предотвращению и урегулированию конфликта интересов.</w:t>
      </w:r>
    </w:p>
    <w:p w:rsidR="00AA4F91" w:rsidRPr="00AE5848" w:rsidRDefault="00AA4F91" w:rsidP="00AA4F91">
      <w:pPr>
        <w:widowControl w:val="0"/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В рамках этой деятельности осуществлялся анализ возникновения конфликта интересов при поступлении уведомлений гражданских служащих о выполнении иной оплачиваемой работы, сообщений работодателей о заключении трудовых договоров с гражданами, ранее замещавшими должности гражданской службы в Министерстве. Также проводился мониторинг соблюдения гражданскими служащими ограничений и запретов, установленных законодательством, в том числе с использованием анкетных данных для выявления случаев замещения должностей в Министерстве гражданскими служащими, состоящими между собой в близком родстве или свойстве.</w:t>
      </w:r>
    </w:p>
    <w:p w:rsidR="00AA4F91" w:rsidRPr="00AE5848" w:rsidRDefault="00AA4F91" w:rsidP="005E12DD">
      <w:pPr>
        <w:widowControl w:val="0"/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 xml:space="preserve">В </w:t>
      </w:r>
      <w:r w:rsidR="005E12DD">
        <w:rPr>
          <w:rFonts w:ascii="Times New Roman" w:hAnsi="Times New Roman"/>
          <w:sz w:val="26"/>
          <w:szCs w:val="26"/>
        </w:rPr>
        <w:t>2</w:t>
      </w:r>
      <w:r w:rsidRPr="00AE5848">
        <w:rPr>
          <w:rFonts w:ascii="Times New Roman" w:hAnsi="Times New Roman"/>
          <w:sz w:val="26"/>
          <w:szCs w:val="26"/>
        </w:rPr>
        <w:t xml:space="preserve"> квартале 2018 года проведено 1 заседание комиссии по соблюдению требований к служебному поведению и урегулированию конфликта интересов. На заседании комиссии рассмотрены уведомлени</w:t>
      </w:r>
      <w:r w:rsidR="005E12DD">
        <w:rPr>
          <w:rFonts w:ascii="Times New Roman" w:hAnsi="Times New Roman"/>
          <w:sz w:val="26"/>
          <w:szCs w:val="26"/>
        </w:rPr>
        <w:t>я</w:t>
      </w:r>
      <w:r w:rsidRPr="00AE5848">
        <w:rPr>
          <w:rFonts w:ascii="Times New Roman" w:hAnsi="Times New Roman"/>
          <w:sz w:val="26"/>
          <w:szCs w:val="26"/>
        </w:rPr>
        <w:t xml:space="preserve"> государственных гражданских служащих о намерении выполнять иную оплачиваемую работу на предмет выявления нарушений служебного поведения и признаков личной заинтересованности, которые могут</w:t>
      </w:r>
      <w:r w:rsidR="005E12DD">
        <w:rPr>
          <w:rFonts w:ascii="Times New Roman" w:hAnsi="Times New Roman"/>
          <w:sz w:val="26"/>
          <w:szCs w:val="26"/>
        </w:rPr>
        <w:t xml:space="preserve"> привести к конфликту интересов</w:t>
      </w:r>
      <w:r w:rsidRPr="00AE5848">
        <w:rPr>
          <w:rFonts w:ascii="Times New Roman" w:hAnsi="Times New Roman"/>
          <w:sz w:val="26"/>
          <w:szCs w:val="26"/>
        </w:rPr>
        <w:t>.</w:t>
      </w:r>
    </w:p>
    <w:p w:rsidR="00AA4F91" w:rsidRPr="00AE5848" w:rsidRDefault="00AA4F91" w:rsidP="00AA4F91">
      <w:pPr>
        <w:widowControl w:val="0"/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При рассмотрении вышеуказанных вопросов конфликта интересов не выявлено.</w:t>
      </w:r>
    </w:p>
    <w:p w:rsidR="00AA4F91" w:rsidRPr="00AE5848" w:rsidRDefault="00AA4F91" w:rsidP="00AA4F91">
      <w:pPr>
        <w:widowControl w:val="0"/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В</w:t>
      </w:r>
      <w:r w:rsidR="005E12DD">
        <w:rPr>
          <w:rFonts w:ascii="Times New Roman" w:hAnsi="Times New Roman"/>
          <w:sz w:val="26"/>
          <w:szCs w:val="26"/>
        </w:rPr>
        <w:t>о</w:t>
      </w:r>
      <w:r w:rsidRPr="00AE5848">
        <w:rPr>
          <w:rFonts w:ascii="Times New Roman" w:hAnsi="Times New Roman"/>
          <w:sz w:val="26"/>
          <w:szCs w:val="26"/>
        </w:rPr>
        <w:t xml:space="preserve"> </w:t>
      </w:r>
      <w:r w:rsidR="005E12DD">
        <w:rPr>
          <w:rFonts w:ascii="Times New Roman" w:hAnsi="Times New Roman"/>
          <w:sz w:val="26"/>
          <w:szCs w:val="26"/>
        </w:rPr>
        <w:t>2</w:t>
      </w:r>
      <w:r w:rsidRPr="00AE5848">
        <w:rPr>
          <w:rFonts w:ascii="Times New Roman" w:hAnsi="Times New Roman"/>
          <w:sz w:val="26"/>
          <w:szCs w:val="26"/>
        </w:rPr>
        <w:t xml:space="preserve"> квартале 2018 года подготовлено </w:t>
      </w:r>
      <w:r w:rsidR="005E12DD">
        <w:rPr>
          <w:rFonts w:ascii="Times New Roman" w:hAnsi="Times New Roman"/>
          <w:sz w:val="26"/>
          <w:szCs w:val="26"/>
        </w:rPr>
        <w:t>3</w:t>
      </w:r>
      <w:r w:rsidRPr="00AE5848">
        <w:rPr>
          <w:rFonts w:ascii="Times New Roman" w:hAnsi="Times New Roman"/>
          <w:sz w:val="26"/>
          <w:szCs w:val="26"/>
        </w:rPr>
        <w:t xml:space="preserve"> мотивированных заключени</w:t>
      </w:r>
      <w:r w:rsidR="005E12DD">
        <w:rPr>
          <w:rFonts w:ascii="Times New Roman" w:hAnsi="Times New Roman"/>
          <w:sz w:val="26"/>
          <w:szCs w:val="26"/>
        </w:rPr>
        <w:t>я</w:t>
      </w:r>
      <w:r w:rsidRPr="00AE5848">
        <w:rPr>
          <w:rFonts w:ascii="Times New Roman" w:hAnsi="Times New Roman"/>
          <w:sz w:val="26"/>
          <w:szCs w:val="26"/>
        </w:rPr>
        <w:t xml:space="preserve"> по факту поступления уведомлений о заключении Трудового договора с гражданами, </w:t>
      </w:r>
      <w:r w:rsidRPr="00AE5848">
        <w:rPr>
          <w:rFonts w:ascii="Times New Roman" w:hAnsi="Times New Roman"/>
          <w:sz w:val="26"/>
          <w:szCs w:val="26"/>
        </w:rPr>
        <w:lastRenderedPageBreak/>
        <w:t>замещавшими должности государственной гражданской службы Свердловской области в Министерстве здравоохранения Свердловской области.</w:t>
      </w:r>
    </w:p>
    <w:p w:rsidR="00AA4F91" w:rsidRPr="00AE5848" w:rsidRDefault="00AA4F91" w:rsidP="00AA4F91">
      <w:pPr>
        <w:widowControl w:val="0"/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Информация о деятельности комиссии по соблюдению требований к служебному поведению и урегулированию конфликта интересов размещается на официальном сайте Министерства.</w:t>
      </w:r>
    </w:p>
    <w:p w:rsidR="00AA4F91" w:rsidRPr="00AE5848" w:rsidRDefault="00AA4F91" w:rsidP="00AA4F91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E5848">
        <w:rPr>
          <w:rFonts w:ascii="Times New Roman" w:hAnsi="Times New Roman"/>
          <w:b/>
          <w:sz w:val="26"/>
          <w:szCs w:val="26"/>
        </w:rPr>
        <w:t>3. Обеспечение соблюдения служащими требований действующих нормативных актов в отношении подарков, при возникновении обстоятельств о склонении к коррупционным нарушениям, предварительном уведомлении о выполнении иной оплачиваемой работы.</w:t>
      </w:r>
    </w:p>
    <w:p w:rsidR="00AA4F91" w:rsidRPr="00AE5848" w:rsidRDefault="00AA4F91" w:rsidP="00AA4F91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В Министерстве приказом 07.04.2014 № 451-п утверждено Положение об уведомлении государственными гражданскими служащими Свердловской области в Министерстве о получении подарка в связи с их должностным положением или исполнением ими служебных (должностных) обязанностей, порядке сдачи и оценки подарка, реализации (выкупа) и зачисления средств, вырученных от его реализации.</w:t>
      </w:r>
    </w:p>
    <w:p w:rsidR="00AA4F91" w:rsidRPr="00AE5848" w:rsidRDefault="00AA4F91" w:rsidP="00AA4F91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В</w:t>
      </w:r>
      <w:r w:rsidR="005E12DD">
        <w:rPr>
          <w:rFonts w:ascii="Times New Roman" w:hAnsi="Times New Roman"/>
          <w:sz w:val="26"/>
          <w:szCs w:val="26"/>
        </w:rPr>
        <w:t>о</w:t>
      </w:r>
      <w:r w:rsidRPr="00AE5848">
        <w:rPr>
          <w:rFonts w:ascii="Times New Roman" w:hAnsi="Times New Roman"/>
          <w:sz w:val="26"/>
          <w:szCs w:val="26"/>
        </w:rPr>
        <w:t xml:space="preserve"> </w:t>
      </w:r>
      <w:r w:rsidR="005E12DD">
        <w:rPr>
          <w:rFonts w:ascii="Times New Roman" w:hAnsi="Times New Roman"/>
          <w:sz w:val="26"/>
          <w:szCs w:val="26"/>
        </w:rPr>
        <w:t>2</w:t>
      </w:r>
      <w:r w:rsidRPr="00AE5848">
        <w:rPr>
          <w:rFonts w:ascii="Times New Roman" w:hAnsi="Times New Roman"/>
          <w:sz w:val="26"/>
          <w:szCs w:val="26"/>
        </w:rPr>
        <w:t xml:space="preserve"> квартале 2018 году уведомления о получении подарка в связи с должностным положением или исполнением служебных обязанностей не поступали. Нарушений запрета получать подарки не выявлено.</w:t>
      </w:r>
    </w:p>
    <w:p w:rsidR="00AA4F91" w:rsidRPr="00AE5848" w:rsidRDefault="00AA4F91" w:rsidP="00AA4F91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В</w:t>
      </w:r>
      <w:r w:rsidR="005E12DD">
        <w:rPr>
          <w:rFonts w:ascii="Times New Roman" w:hAnsi="Times New Roman"/>
          <w:sz w:val="26"/>
          <w:szCs w:val="26"/>
        </w:rPr>
        <w:t>о</w:t>
      </w:r>
      <w:r w:rsidRPr="00AE5848">
        <w:rPr>
          <w:rFonts w:ascii="Times New Roman" w:hAnsi="Times New Roman"/>
          <w:sz w:val="26"/>
          <w:szCs w:val="26"/>
        </w:rPr>
        <w:t xml:space="preserve"> </w:t>
      </w:r>
      <w:r w:rsidR="005E12DD">
        <w:rPr>
          <w:rFonts w:ascii="Times New Roman" w:hAnsi="Times New Roman"/>
          <w:sz w:val="26"/>
          <w:szCs w:val="26"/>
        </w:rPr>
        <w:t>2</w:t>
      </w:r>
      <w:r w:rsidRPr="00AE5848">
        <w:rPr>
          <w:rFonts w:ascii="Times New Roman" w:hAnsi="Times New Roman"/>
          <w:sz w:val="26"/>
          <w:szCs w:val="26"/>
        </w:rPr>
        <w:t xml:space="preserve"> квартале 2018 года уведомления о фактах обращения в целях склонения к совершению коррупционных правонарушений не поступали.</w:t>
      </w:r>
    </w:p>
    <w:p w:rsidR="00AA4F91" w:rsidRPr="00AE5848" w:rsidRDefault="00AA4F91" w:rsidP="00AA4F91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 xml:space="preserve">В ходе контроля исполнения гражданскими служащими обязанности по предварительному уведомлению представителя нанимателя о выполнении иной оплачиваемой работы факты нарушения требования о предварительном уведомлении не выявлены. </w:t>
      </w:r>
    </w:p>
    <w:p w:rsidR="00AA4F91" w:rsidRPr="00AE5848" w:rsidRDefault="00AA4F91" w:rsidP="00AA4F91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E5848">
        <w:rPr>
          <w:rFonts w:ascii="Times New Roman" w:hAnsi="Times New Roman"/>
          <w:b/>
          <w:sz w:val="26"/>
          <w:szCs w:val="26"/>
        </w:rPr>
        <w:t>Осуществление антикоррупционного правового просвещения.</w:t>
      </w:r>
    </w:p>
    <w:p w:rsidR="00AA4F91" w:rsidRPr="00AE5848" w:rsidRDefault="00AA4F91" w:rsidP="00AA4F91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На регулярной основе проводится информирование гражданских служащих об изменениях в антикоррупционном законодательстве Российской Федерации, ознакомление с федеральными законами, указами Президента Российской Федерации, указами Губернатора Свердловской области, приказами Министерства здравоохранения Свердловской области, Методическими рекомендациями и Памятками по вопросам противодействия коррупции (также данные материалы размещаются на официальном сайте Министерства в разделе «Противодействие коррупции»).</w:t>
      </w:r>
    </w:p>
    <w:p w:rsidR="00AA4F91" w:rsidRPr="00AE5848" w:rsidRDefault="005E12DD" w:rsidP="00AA4F91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Отделом государственной службы и кадровой политики до сотрудников Министерства доведены под роспись</w:t>
      </w:r>
      <w:r w:rsidR="00AA4F91" w:rsidRPr="00AE5848">
        <w:rPr>
          <w:rFonts w:ascii="Times New Roman" w:hAnsi="Times New Roman"/>
          <w:sz w:val="26"/>
          <w:szCs w:val="26"/>
        </w:rPr>
        <w:t>:</w:t>
      </w:r>
    </w:p>
    <w:p w:rsidR="005E12DD" w:rsidRDefault="00AA4F91" w:rsidP="005E12DD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- </w:t>
      </w:r>
      <w:r w:rsidR="005E12DD">
        <w:rPr>
          <w:rFonts w:ascii="Times New Roman" w:hAnsi="Times New Roman"/>
          <w:sz w:val="26"/>
          <w:szCs w:val="26"/>
        </w:rPr>
        <w:t>письмо Департамента кадровой политики Губернатора Свердловской области и Правительства Свердловской области от 24.05.2018 № 4183;</w:t>
      </w:r>
    </w:p>
    <w:p w:rsidR="005E12DD" w:rsidRPr="00AE5848" w:rsidRDefault="005E12DD" w:rsidP="005E12DD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обзор практики правоприменения в сфере конфликта интересов (подготовленный в соответствии с протоколом заседания президиума Совета при Президенте Российской Федерации по противодействию коррупции от 27 июня 2017 года № 59);</w:t>
      </w:r>
    </w:p>
    <w:p w:rsidR="00AA4F91" w:rsidRPr="00AE5848" w:rsidRDefault="005E12DD" w:rsidP="00AA4F91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письмо Министерства труда и социальной защиты Российской Федерации от 11.04.2018 № 18-2/10/В-2575 (по входящему письму от 24.04.2018 № 19109)</w:t>
      </w:r>
      <w:r w:rsidR="00AA4F91" w:rsidRPr="00AE5848">
        <w:rPr>
          <w:rFonts w:ascii="Times New Roman" w:hAnsi="Times New Roman"/>
          <w:sz w:val="26"/>
          <w:szCs w:val="26"/>
        </w:rPr>
        <w:t>.</w:t>
      </w:r>
    </w:p>
    <w:p w:rsidR="00AA4F91" w:rsidRPr="00AE5848" w:rsidRDefault="00AA4F91" w:rsidP="00AA4F91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В целях обеспечения своевременного получения информации о несоблюдении гражданскими служащими ограничений и запретов, установленных законодательством Российской Федерации, о фактах коррупции в Министерстве обеспечено функционирование:</w:t>
      </w:r>
    </w:p>
    <w:p w:rsidR="00AA4F91" w:rsidRPr="00AE5848" w:rsidRDefault="00AA4F91" w:rsidP="00AA4F91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- специально выделенной электронной почты для приема обращений граждан и представителей организаций о фактах коррупции;</w:t>
      </w:r>
    </w:p>
    <w:p w:rsidR="00AA4F91" w:rsidRPr="00AE5848" w:rsidRDefault="00AA4F91" w:rsidP="00AA4F91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- «телефона доверия», функционирующего в автоматическом режиме и оснащенного системой записи поступающих обращений (функция «автоответчик»).</w:t>
      </w:r>
    </w:p>
    <w:p w:rsidR="00AA4F91" w:rsidRPr="00AE5848" w:rsidRDefault="00AA4F91" w:rsidP="00AA4F91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lastRenderedPageBreak/>
        <w:t xml:space="preserve">Кроме того, граждане могут направить обращение в электронном виде </w:t>
      </w:r>
      <w:r w:rsidRPr="00AE5848">
        <w:rPr>
          <w:rFonts w:ascii="Times New Roman" w:eastAsia="Times New Roman" w:hAnsi="Times New Roman"/>
          <w:sz w:val="26"/>
          <w:szCs w:val="26"/>
          <w:lang w:eastAsia="ru-RU"/>
        </w:rPr>
        <w:t>посредством заполнения специальной формы на официальном сайте Министерства в разделе «Обращения граждан».</w:t>
      </w:r>
    </w:p>
    <w:p w:rsidR="00AA4F91" w:rsidRDefault="00AA4F91" w:rsidP="00AA4F91">
      <w:pPr>
        <w:pStyle w:val="a4"/>
        <w:autoSpaceDE w:val="0"/>
        <w:autoSpaceDN w:val="0"/>
        <w:adjustRightInd w:val="0"/>
        <w:spacing w:line="23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A4F91">
        <w:rPr>
          <w:rFonts w:ascii="Times New Roman" w:hAnsi="Times New Roman" w:cs="Times New Roman"/>
          <w:sz w:val="26"/>
          <w:szCs w:val="26"/>
        </w:rPr>
        <w:t>Информация о с</w:t>
      </w:r>
      <w:r w:rsidRPr="00AA4F91">
        <w:rPr>
          <w:rFonts w:ascii="Times New Roman" w:hAnsi="Times New Roman" w:cs="Times New Roman"/>
          <w:bCs/>
          <w:sz w:val="26"/>
          <w:szCs w:val="26"/>
        </w:rPr>
        <w:t xml:space="preserve">пособах направления обращений по фактам коррупции </w:t>
      </w:r>
      <w:r w:rsidRPr="00AA4F91">
        <w:rPr>
          <w:rFonts w:ascii="Times New Roman" w:hAnsi="Times New Roman" w:cs="Times New Roman"/>
          <w:sz w:val="26"/>
          <w:szCs w:val="26"/>
        </w:rPr>
        <w:t>размещена на официальном сайте Министерства в разделе «Противодействие коррупции» / «обратная связь для сообщений о фактах коррупции».</w:t>
      </w:r>
    </w:p>
    <w:p w:rsidR="00AA4F91" w:rsidRDefault="00AA4F91" w:rsidP="00AA4F91">
      <w:pPr>
        <w:pStyle w:val="a4"/>
        <w:autoSpaceDE w:val="0"/>
        <w:autoSpaceDN w:val="0"/>
        <w:adjustRightInd w:val="0"/>
        <w:spacing w:line="23" w:lineRule="atLeast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На официальном сайте Министерства в информационно-телекоммуникационной сети «Интернет» создан и актуализируется специализированный раздел, посвященный вопросам противодействия коррупции, на котором размещается информация об антикоррупционной деятельности. Кроме того, создан подраздел «Антикоррупционное просвещение граждан». Обеспечено наполнение данного подраздела.</w:t>
      </w:r>
    </w:p>
    <w:p w:rsidR="0041504B" w:rsidRPr="00AA4F91" w:rsidRDefault="00AA4F91" w:rsidP="00AA4F91">
      <w:pPr>
        <w:pStyle w:val="a4"/>
        <w:autoSpaceDE w:val="0"/>
        <w:autoSpaceDN w:val="0"/>
        <w:adjustRightInd w:val="0"/>
        <w:spacing w:line="23" w:lineRule="atLeast"/>
        <w:ind w:left="0"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На плановой основе функционирует комиссия по противодействию коррупции. В</w:t>
      </w:r>
      <w:r w:rsidR="00523FFA">
        <w:rPr>
          <w:rFonts w:ascii="Times New Roman" w:hAnsi="Times New Roman"/>
          <w:sz w:val="26"/>
          <w:szCs w:val="26"/>
        </w:rPr>
        <w:t>о</w:t>
      </w:r>
      <w:r w:rsidRPr="00AE5848">
        <w:rPr>
          <w:rFonts w:ascii="Times New Roman" w:hAnsi="Times New Roman"/>
          <w:sz w:val="26"/>
          <w:szCs w:val="26"/>
        </w:rPr>
        <w:t xml:space="preserve"> </w:t>
      </w:r>
      <w:r w:rsidR="00523FFA">
        <w:rPr>
          <w:rFonts w:ascii="Times New Roman" w:hAnsi="Times New Roman"/>
          <w:sz w:val="26"/>
          <w:szCs w:val="26"/>
        </w:rPr>
        <w:t>2</w:t>
      </w:r>
      <w:r w:rsidRPr="00AE5848">
        <w:rPr>
          <w:rFonts w:ascii="Times New Roman" w:hAnsi="Times New Roman"/>
          <w:sz w:val="26"/>
          <w:szCs w:val="26"/>
        </w:rPr>
        <w:t xml:space="preserve"> квартале 2018 году проведено </w:t>
      </w:r>
      <w:r w:rsidR="00523FFA">
        <w:rPr>
          <w:rFonts w:ascii="Times New Roman" w:hAnsi="Times New Roman"/>
          <w:sz w:val="26"/>
          <w:szCs w:val="26"/>
        </w:rPr>
        <w:t>1</w:t>
      </w:r>
      <w:r w:rsidRPr="00AE5848">
        <w:rPr>
          <w:rFonts w:ascii="Times New Roman" w:hAnsi="Times New Roman"/>
          <w:sz w:val="26"/>
          <w:szCs w:val="26"/>
        </w:rPr>
        <w:t xml:space="preserve"> заседани</w:t>
      </w:r>
      <w:r w:rsidR="00523FFA">
        <w:rPr>
          <w:rFonts w:ascii="Times New Roman" w:hAnsi="Times New Roman"/>
          <w:sz w:val="26"/>
          <w:szCs w:val="26"/>
        </w:rPr>
        <w:t>е</w:t>
      </w:r>
      <w:r w:rsidRPr="00AE5848">
        <w:rPr>
          <w:rFonts w:ascii="Times New Roman" w:hAnsi="Times New Roman"/>
          <w:sz w:val="26"/>
          <w:szCs w:val="26"/>
        </w:rPr>
        <w:t xml:space="preserve"> комиссии по противодействию коррупции в сфере организации охраны здоровья граждан на территории Свердловской области.</w:t>
      </w:r>
    </w:p>
    <w:sectPr w:rsidR="0041504B" w:rsidRPr="00AA4F91" w:rsidSect="00AA4F91"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5A9" w:rsidRDefault="009345A9" w:rsidP="00F9766B">
      <w:pPr>
        <w:spacing w:after="0" w:line="240" w:lineRule="auto"/>
      </w:pPr>
      <w:r>
        <w:separator/>
      </w:r>
    </w:p>
  </w:endnote>
  <w:endnote w:type="continuationSeparator" w:id="0">
    <w:p w:rsidR="009345A9" w:rsidRDefault="009345A9" w:rsidP="00F9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5A9" w:rsidRDefault="009345A9" w:rsidP="00F9766B">
      <w:pPr>
        <w:spacing w:after="0" w:line="240" w:lineRule="auto"/>
      </w:pPr>
      <w:r>
        <w:separator/>
      </w:r>
    </w:p>
  </w:footnote>
  <w:footnote w:type="continuationSeparator" w:id="0">
    <w:p w:rsidR="009345A9" w:rsidRDefault="009345A9" w:rsidP="00F97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18992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53C2" w:rsidRPr="00203956" w:rsidRDefault="008053C2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39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39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39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7AB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039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53C2" w:rsidRDefault="008053C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10C"/>
    <w:multiLevelType w:val="singleLevel"/>
    <w:tmpl w:val="B69C0CF6"/>
    <w:lvl w:ilvl="0">
      <w:start w:val="1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D229F3"/>
    <w:multiLevelType w:val="hybridMultilevel"/>
    <w:tmpl w:val="5866C370"/>
    <w:lvl w:ilvl="0" w:tplc="72CC771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4E73B23"/>
    <w:multiLevelType w:val="hybridMultilevel"/>
    <w:tmpl w:val="181EC0B2"/>
    <w:lvl w:ilvl="0" w:tplc="5B183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A053B7"/>
    <w:multiLevelType w:val="hybridMultilevel"/>
    <w:tmpl w:val="BC46440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C6125"/>
    <w:multiLevelType w:val="hybridMultilevel"/>
    <w:tmpl w:val="2E665956"/>
    <w:lvl w:ilvl="0" w:tplc="DBB2C94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4C29A7"/>
    <w:multiLevelType w:val="hybridMultilevel"/>
    <w:tmpl w:val="F418D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A27F0"/>
    <w:multiLevelType w:val="hybridMultilevel"/>
    <w:tmpl w:val="C8A2ACF6"/>
    <w:lvl w:ilvl="0" w:tplc="055CF0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334B67"/>
    <w:multiLevelType w:val="hybridMultilevel"/>
    <w:tmpl w:val="528E9DE8"/>
    <w:lvl w:ilvl="0" w:tplc="DCE2812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21F56242"/>
    <w:multiLevelType w:val="hybridMultilevel"/>
    <w:tmpl w:val="8D84A8E4"/>
    <w:lvl w:ilvl="0" w:tplc="EE62AB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A12A34"/>
    <w:multiLevelType w:val="hybridMultilevel"/>
    <w:tmpl w:val="BEBE17E2"/>
    <w:lvl w:ilvl="0" w:tplc="6A24582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0" w15:restartNumberingAfterBreak="0">
    <w:nsid w:val="22FD7CAC"/>
    <w:multiLevelType w:val="multilevel"/>
    <w:tmpl w:val="F4724EF8"/>
    <w:lvl w:ilvl="0">
      <w:start w:val="5"/>
      <w:numFmt w:val="decimal"/>
      <w:lvlText w:val="%1."/>
      <w:lvlJc w:val="left"/>
      <w:pPr>
        <w:ind w:left="143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eastAsia="Calibri" w:hint="default"/>
      </w:rPr>
    </w:lvl>
  </w:abstractNum>
  <w:abstractNum w:abstractNumId="11" w15:restartNumberingAfterBreak="0">
    <w:nsid w:val="2445152D"/>
    <w:multiLevelType w:val="multilevel"/>
    <w:tmpl w:val="4A0C09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28F463D"/>
    <w:multiLevelType w:val="hybridMultilevel"/>
    <w:tmpl w:val="C8A2ACF6"/>
    <w:lvl w:ilvl="0" w:tplc="055CF0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793C14"/>
    <w:multiLevelType w:val="hybridMultilevel"/>
    <w:tmpl w:val="52142E02"/>
    <w:lvl w:ilvl="0" w:tplc="65E6C954">
      <w:start w:val="6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 w15:restartNumberingAfterBreak="0">
    <w:nsid w:val="40F41741"/>
    <w:multiLevelType w:val="singleLevel"/>
    <w:tmpl w:val="91D2B9EA"/>
    <w:lvl w:ilvl="0">
      <w:start w:val="19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77E7099"/>
    <w:multiLevelType w:val="hybridMultilevel"/>
    <w:tmpl w:val="B1F8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F1118"/>
    <w:multiLevelType w:val="hybridMultilevel"/>
    <w:tmpl w:val="13A032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37248"/>
    <w:multiLevelType w:val="hybridMultilevel"/>
    <w:tmpl w:val="C8A2ACF6"/>
    <w:lvl w:ilvl="0" w:tplc="055CF0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0F2C11"/>
    <w:multiLevelType w:val="hybridMultilevel"/>
    <w:tmpl w:val="D69483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80FA2"/>
    <w:multiLevelType w:val="hybridMultilevel"/>
    <w:tmpl w:val="61A0952E"/>
    <w:lvl w:ilvl="0" w:tplc="1EB21E2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0" w15:restartNumberingAfterBreak="0">
    <w:nsid w:val="51737DA0"/>
    <w:multiLevelType w:val="singleLevel"/>
    <w:tmpl w:val="6936D94E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5527CCE"/>
    <w:multiLevelType w:val="hybridMultilevel"/>
    <w:tmpl w:val="6FE890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64BE8"/>
    <w:multiLevelType w:val="hybridMultilevel"/>
    <w:tmpl w:val="C8A2ACF6"/>
    <w:lvl w:ilvl="0" w:tplc="055CF0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FD7B94"/>
    <w:multiLevelType w:val="hybridMultilevel"/>
    <w:tmpl w:val="9050E7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902B8"/>
    <w:multiLevelType w:val="hybridMultilevel"/>
    <w:tmpl w:val="B1F8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90279"/>
    <w:multiLevelType w:val="singleLevel"/>
    <w:tmpl w:val="0BD44A24"/>
    <w:lvl w:ilvl="0">
      <w:start w:val="28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DBD5E18"/>
    <w:multiLevelType w:val="hybridMultilevel"/>
    <w:tmpl w:val="C8A2ACF6"/>
    <w:lvl w:ilvl="0" w:tplc="055CF0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DB311F"/>
    <w:multiLevelType w:val="hybridMultilevel"/>
    <w:tmpl w:val="EAB6F018"/>
    <w:lvl w:ilvl="0" w:tplc="0DCEE8C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 w15:restartNumberingAfterBreak="0">
    <w:nsid w:val="683F7747"/>
    <w:multiLevelType w:val="hybridMultilevel"/>
    <w:tmpl w:val="E04A02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516D8"/>
    <w:multiLevelType w:val="hybridMultilevel"/>
    <w:tmpl w:val="C8A2ACF6"/>
    <w:lvl w:ilvl="0" w:tplc="055CF0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DD340B"/>
    <w:multiLevelType w:val="hybridMultilevel"/>
    <w:tmpl w:val="B1F8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0353D"/>
    <w:multiLevelType w:val="singleLevel"/>
    <w:tmpl w:val="253A7A1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23"/>
  </w:num>
  <w:num w:numId="3">
    <w:abstractNumId w:val="16"/>
  </w:num>
  <w:num w:numId="4">
    <w:abstractNumId w:val="11"/>
  </w:num>
  <w:num w:numId="5">
    <w:abstractNumId w:val="10"/>
  </w:num>
  <w:num w:numId="6">
    <w:abstractNumId w:val="13"/>
  </w:num>
  <w:num w:numId="7">
    <w:abstractNumId w:val="28"/>
  </w:num>
  <w:num w:numId="8">
    <w:abstractNumId w:val="31"/>
  </w:num>
  <w:num w:numId="9">
    <w:abstractNumId w:val="20"/>
  </w:num>
  <w:num w:numId="10">
    <w:abstractNumId w:val="0"/>
  </w:num>
  <w:num w:numId="11">
    <w:abstractNumId w:val="14"/>
  </w:num>
  <w:num w:numId="12">
    <w:abstractNumId w:val="14"/>
    <w:lvlOverride w:ilvl="0">
      <w:lvl w:ilvl="0">
        <w:start w:val="25"/>
        <w:numFmt w:val="decimal"/>
        <w:lvlText w:val="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5"/>
  </w:num>
  <w:num w:numId="14">
    <w:abstractNumId w:val="9"/>
  </w:num>
  <w:num w:numId="15">
    <w:abstractNumId w:val="19"/>
  </w:num>
  <w:num w:numId="16">
    <w:abstractNumId w:val="7"/>
  </w:num>
  <w:num w:numId="17">
    <w:abstractNumId w:val="1"/>
  </w:num>
  <w:num w:numId="18">
    <w:abstractNumId w:val="2"/>
  </w:num>
  <w:num w:numId="19">
    <w:abstractNumId w:val="27"/>
  </w:num>
  <w:num w:numId="20">
    <w:abstractNumId w:val="5"/>
  </w:num>
  <w:num w:numId="21">
    <w:abstractNumId w:val="21"/>
  </w:num>
  <w:num w:numId="22">
    <w:abstractNumId w:val="15"/>
  </w:num>
  <w:num w:numId="23">
    <w:abstractNumId w:val="8"/>
  </w:num>
  <w:num w:numId="24">
    <w:abstractNumId w:val="4"/>
  </w:num>
  <w:num w:numId="25">
    <w:abstractNumId w:val="22"/>
  </w:num>
  <w:num w:numId="26">
    <w:abstractNumId w:val="17"/>
  </w:num>
  <w:num w:numId="27">
    <w:abstractNumId w:val="6"/>
  </w:num>
  <w:num w:numId="28">
    <w:abstractNumId w:val="26"/>
  </w:num>
  <w:num w:numId="29">
    <w:abstractNumId w:val="29"/>
  </w:num>
  <w:num w:numId="30">
    <w:abstractNumId w:val="12"/>
  </w:num>
  <w:num w:numId="31">
    <w:abstractNumId w:val="24"/>
  </w:num>
  <w:num w:numId="32">
    <w:abstractNumId w:val="3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92"/>
    <w:rsid w:val="000003A3"/>
    <w:rsid w:val="00000436"/>
    <w:rsid w:val="00000A7E"/>
    <w:rsid w:val="000020C9"/>
    <w:rsid w:val="00002F61"/>
    <w:rsid w:val="0000321A"/>
    <w:rsid w:val="000055B6"/>
    <w:rsid w:val="000063D9"/>
    <w:rsid w:val="00006475"/>
    <w:rsid w:val="0001209A"/>
    <w:rsid w:val="000139EB"/>
    <w:rsid w:val="00015CBD"/>
    <w:rsid w:val="0001627D"/>
    <w:rsid w:val="00016C26"/>
    <w:rsid w:val="00016C44"/>
    <w:rsid w:val="00017D92"/>
    <w:rsid w:val="000207C7"/>
    <w:rsid w:val="00021620"/>
    <w:rsid w:val="00021A27"/>
    <w:rsid w:val="00021D22"/>
    <w:rsid w:val="000227F0"/>
    <w:rsid w:val="000255BC"/>
    <w:rsid w:val="0002570E"/>
    <w:rsid w:val="00025E70"/>
    <w:rsid w:val="00027116"/>
    <w:rsid w:val="0002715B"/>
    <w:rsid w:val="000277EA"/>
    <w:rsid w:val="000304E9"/>
    <w:rsid w:val="00031962"/>
    <w:rsid w:val="0003350C"/>
    <w:rsid w:val="00034419"/>
    <w:rsid w:val="00034EFD"/>
    <w:rsid w:val="000358BB"/>
    <w:rsid w:val="00036399"/>
    <w:rsid w:val="00036903"/>
    <w:rsid w:val="00040FE6"/>
    <w:rsid w:val="000420B7"/>
    <w:rsid w:val="000426EF"/>
    <w:rsid w:val="00042703"/>
    <w:rsid w:val="0004309B"/>
    <w:rsid w:val="000447DE"/>
    <w:rsid w:val="00044824"/>
    <w:rsid w:val="000466E8"/>
    <w:rsid w:val="0004707D"/>
    <w:rsid w:val="00047F96"/>
    <w:rsid w:val="00050B2D"/>
    <w:rsid w:val="00052446"/>
    <w:rsid w:val="00054192"/>
    <w:rsid w:val="000541AF"/>
    <w:rsid w:val="0005497F"/>
    <w:rsid w:val="000552F7"/>
    <w:rsid w:val="00056744"/>
    <w:rsid w:val="00056B39"/>
    <w:rsid w:val="00056B68"/>
    <w:rsid w:val="000571C3"/>
    <w:rsid w:val="00057A2E"/>
    <w:rsid w:val="00061F9D"/>
    <w:rsid w:val="0006208D"/>
    <w:rsid w:val="00062840"/>
    <w:rsid w:val="00064716"/>
    <w:rsid w:val="00064776"/>
    <w:rsid w:val="00064FD0"/>
    <w:rsid w:val="000652C5"/>
    <w:rsid w:val="00066C2D"/>
    <w:rsid w:val="00067A67"/>
    <w:rsid w:val="00067C63"/>
    <w:rsid w:val="00067F2C"/>
    <w:rsid w:val="00072099"/>
    <w:rsid w:val="00072D86"/>
    <w:rsid w:val="00075426"/>
    <w:rsid w:val="000759D6"/>
    <w:rsid w:val="0007656B"/>
    <w:rsid w:val="00076C6C"/>
    <w:rsid w:val="00076E4D"/>
    <w:rsid w:val="00080872"/>
    <w:rsid w:val="0008446E"/>
    <w:rsid w:val="00084621"/>
    <w:rsid w:val="00084905"/>
    <w:rsid w:val="0009137E"/>
    <w:rsid w:val="000929A5"/>
    <w:rsid w:val="000935E9"/>
    <w:rsid w:val="0009559B"/>
    <w:rsid w:val="00096F8F"/>
    <w:rsid w:val="0009793A"/>
    <w:rsid w:val="000A005A"/>
    <w:rsid w:val="000A0AA8"/>
    <w:rsid w:val="000A21CF"/>
    <w:rsid w:val="000A24C4"/>
    <w:rsid w:val="000A382E"/>
    <w:rsid w:val="000A3C5F"/>
    <w:rsid w:val="000A5426"/>
    <w:rsid w:val="000A6B4F"/>
    <w:rsid w:val="000B0EF5"/>
    <w:rsid w:val="000B1600"/>
    <w:rsid w:val="000B16D5"/>
    <w:rsid w:val="000B22C3"/>
    <w:rsid w:val="000B49F9"/>
    <w:rsid w:val="000B53D2"/>
    <w:rsid w:val="000B5A73"/>
    <w:rsid w:val="000B5C8B"/>
    <w:rsid w:val="000B5DB4"/>
    <w:rsid w:val="000B702C"/>
    <w:rsid w:val="000C0255"/>
    <w:rsid w:val="000C0DBA"/>
    <w:rsid w:val="000C188B"/>
    <w:rsid w:val="000C19E6"/>
    <w:rsid w:val="000C1A34"/>
    <w:rsid w:val="000C1EA7"/>
    <w:rsid w:val="000C20AC"/>
    <w:rsid w:val="000C384D"/>
    <w:rsid w:val="000C61E3"/>
    <w:rsid w:val="000C6951"/>
    <w:rsid w:val="000C6EAA"/>
    <w:rsid w:val="000D05BA"/>
    <w:rsid w:val="000D0956"/>
    <w:rsid w:val="000D0A0D"/>
    <w:rsid w:val="000D2B91"/>
    <w:rsid w:val="000D2FEF"/>
    <w:rsid w:val="000D3300"/>
    <w:rsid w:val="000D6C68"/>
    <w:rsid w:val="000D728A"/>
    <w:rsid w:val="000E0B38"/>
    <w:rsid w:val="000E1791"/>
    <w:rsid w:val="000E1B91"/>
    <w:rsid w:val="000E2B0C"/>
    <w:rsid w:val="000E75E5"/>
    <w:rsid w:val="000E76AF"/>
    <w:rsid w:val="000E7E2B"/>
    <w:rsid w:val="000F372C"/>
    <w:rsid w:val="000F4747"/>
    <w:rsid w:val="000F5B01"/>
    <w:rsid w:val="000F665E"/>
    <w:rsid w:val="000F6773"/>
    <w:rsid w:val="000F68E4"/>
    <w:rsid w:val="000F7F4F"/>
    <w:rsid w:val="00101126"/>
    <w:rsid w:val="00101CF3"/>
    <w:rsid w:val="0010209F"/>
    <w:rsid w:val="00102883"/>
    <w:rsid w:val="00102ABC"/>
    <w:rsid w:val="00102AF8"/>
    <w:rsid w:val="00102CDA"/>
    <w:rsid w:val="00103322"/>
    <w:rsid w:val="00103E87"/>
    <w:rsid w:val="00104732"/>
    <w:rsid w:val="001048A0"/>
    <w:rsid w:val="00106760"/>
    <w:rsid w:val="00106C3B"/>
    <w:rsid w:val="00110E97"/>
    <w:rsid w:val="00112B3F"/>
    <w:rsid w:val="00112D48"/>
    <w:rsid w:val="00114070"/>
    <w:rsid w:val="00114827"/>
    <w:rsid w:val="00115D05"/>
    <w:rsid w:val="0011624A"/>
    <w:rsid w:val="00120133"/>
    <w:rsid w:val="001202D6"/>
    <w:rsid w:val="00120D4F"/>
    <w:rsid w:val="00121857"/>
    <w:rsid w:val="00121FA3"/>
    <w:rsid w:val="001220CE"/>
    <w:rsid w:val="00124407"/>
    <w:rsid w:val="00125984"/>
    <w:rsid w:val="00125FB7"/>
    <w:rsid w:val="0012658E"/>
    <w:rsid w:val="001268F3"/>
    <w:rsid w:val="001269D9"/>
    <w:rsid w:val="00126F21"/>
    <w:rsid w:val="00130738"/>
    <w:rsid w:val="00130F57"/>
    <w:rsid w:val="00134591"/>
    <w:rsid w:val="00134C35"/>
    <w:rsid w:val="00134E72"/>
    <w:rsid w:val="0013504A"/>
    <w:rsid w:val="00136FB8"/>
    <w:rsid w:val="001406CA"/>
    <w:rsid w:val="00140D34"/>
    <w:rsid w:val="00140F2F"/>
    <w:rsid w:val="00140F9F"/>
    <w:rsid w:val="001412BD"/>
    <w:rsid w:val="0014231D"/>
    <w:rsid w:val="00143F8D"/>
    <w:rsid w:val="0014474B"/>
    <w:rsid w:val="001466EE"/>
    <w:rsid w:val="00146B71"/>
    <w:rsid w:val="00147213"/>
    <w:rsid w:val="001474F3"/>
    <w:rsid w:val="001507B0"/>
    <w:rsid w:val="001531E4"/>
    <w:rsid w:val="001539E9"/>
    <w:rsid w:val="00155381"/>
    <w:rsid w:val="001557F8"/>
    <w:rsid w:val="00155A68"/>
    <w:rsid w:val="001564ED"/>
    <w:rsid w:val="00156C77"/>
    <w:rsid w:val="00162981"/>
    <w:rsid w:val="0016328E"/>
    <w:rsid w:val="00163D12"/>
    <w:rsid w:val="001643F3"/>
    <w:rsid w:val="00164C37"/>
    <w:rsid w:val="00165433"/>
    <w:rsid w:val="00165905"/>
    <w:rsid w:val="00165D8E"/>
    <w:rsid w:val="00165E12"/>
    <w:rsid w:val="0017209C"/>
    <w:rsid w:val="001727A0"/>
    <w:rsid w:val="001748FF"/>
    <w:rsid w:val="001749E5"/>
    <w:rsid w:val="001752B6"/>
    <w:rsid w:val="00176870"/>
    <w:rsid w:val="00176F84"/>
    <w:rsid w:val="00180D6E"/>
    <w:rsid w:val="001819A9"/>
    <w:rsid w:val="001819B2"/>
    <w:rsid w:val="0018388F"/>
    <w:rsid w:val="00183956"/>
    <w:rsid w:val="00186F93"/>
    <w:rsid w:val="00187210"/>
    <w:rsid w:val="00190A36"/>
    <w:rsid w:val="00190BA6"/>
    <w:rsid w:val="00191129"/>
    <w:rsid w:val="00194E8F"/>
    <w:rsid w:val="001963EB"/>
    <w:rsid w:val="00197E47"/>
    <w:rsid w:val="001A0FD4"/>
    <w:rsid w:val="001A1467"/>
    <w:rsid w:val="001A21E7"/>
    <w:rsid w:val="001A5279"/>
    <w:rsid w:val="001A52C0"/>
    <w:rsid w:val="001A706A"/>
    <w:rsid w:val="001B1566"/>
    <w:rsid w:val="001B1577"/>
    <w:rsid w:val="001B16CB"/>
    <w:rsid w:val="001B226B"/>
    <w:rsid w:val="001B3B4A"/>
    <w:rsid w:val="001B4292"/>
    <w:rsid w:val="001B614E"/>
    <w:rsid w:val="001C0693"/>
    <w:rsid w:val="001C0C2A"/>
    <w:rsid w:val="001C24FD"/>
    <w:rsid w:val="001C2717"/>
    <w:rsid w:val="001C27EC"/>
    <w:rsid w:val="001C298F"/>
    <w:rsid w:val="001C374B"/>
    <w:rsid w:val="001C5107"/>
    <w:rsid w:val="001D0018"/>
    <w:rsid w:val="001D0AC2"/>
    <w:rsid w:val="001D0FC0"/>
    <w:rsid w:val="001D2194"/>
    <w:rsid w:val="001D23D0"/>
    <w:rsid w:val="001D2FA4"/>
    <w:rsid w:val="001D346D"/>
    <w:rsid w:val="001D3630"/>
    <w:rsid w:val="001D454E"/>
    <w:rsid w:val="001D4A7B"/>
    <w:rsid w:val="001D6190"/>
    <w:rsid w:val="001E0D38"/>
    <w:rsid w:val="001E0F27"/>
    <w:rsid w:val="001E12BB"/>
    <w:rsid w:val="001E4CD4"/>
    <w:rsid w:val="001E5265"/>
    <w:rsid w:val="001E56AC"/>
    <w:rsid w:val="001E6C75"/>
    <w:rsid w:val="001E7680"/>
    <w:rsid w:val="001F1D5A"/>
    <w:rsid w:val="001F30DF"/>
    <w:rsid w:val="001F3A42"/>
    <w:rsid w:val="001F3A8B"/>
    <w:rsid w:val="001F427F"/>
    <w:rsid w:val="001F4685"/>
    <w:rsid w:val="001F64C2"/>
    <w:rsid w:val="00201C32"/>
    <w:rsid w:val="00203956"/>
    <w:rsid w:val="0020479F"/>
    <w:rsid w:val="002048AA"/>
    <w:rsid w:val="002048E6"/>
    <w:rsid w:val="00204CE5"/>
    <w:rsid w:val="00205262"/>
    <w:rsid w:val="00205AB5"/>
    <w:rsid w:val="002104E3"/>
    <w:rsid w:val="00211385"/>
    <w:rsid w:val="00211E29"/>
    <w:rsid w:val="00212DD2"/>
    <w:rsid w:val="002138EB"/>
    <w:rsid w:val="00213D46"/>
    <w:rsid w:val="00215109"/>
    <w:rsid w:val="00215AC5"/>
    <w:rsid w:val="00217052"/>
    <w:rsid w:val="00217D7E"/>
    <w:rsid w:val="002203EA"/>
    <w:rsid w:val="002206A4"/>
    <w:rsid w:val="00220768"/>
    <w:rsid w:val="002209DA"/>
    <w:rsid w:val="00220F94"/>
    <w:rsid w:val="0022388D"/>
    <w:rsid w:val="00225735"/>
    <w:rsid w:val="002258FC"/>
    <w:rsid w:val="00225A60"/>
    <w:rsid w:val="0022697C"/>
    <w:rsid w:val="00226A27"/>
    <w:rsid w:val="002277C1"/>
    <w:rsid w:val="002308F6"/>
    <w:rsid w:val="00232DEC"/>
    <w:rsid w:val="00233425"/>
    <w:rsid w:val="00234605"/>
    <w:rsid w:val="0023609C"/>
    <w:rsid w:val="00237A33"/>
    <w:rsid w:val="00240313"/>
    <w:rsid w:val="002433A2"/>
    <w:rsid w:val="00243D62"/>
    <w:rsid w:val="00245942"/>
    <w:rsid w:val="002475E3"/>
    <w:rsid w:val="0025010C"/>
    <w:rsid w:val="002513F7"/>
    <w:rsid w:val="0025321E"/>
    <w:rsid w:val="002575A3"/>
    <w:rsid w:val="00260039"/>
    <w:rsid w:val="0026092A"/>
    <w:rsid w:val="0026096B"/>
    <w:rsid w:val="00260B12"/>
    <w:rsid w:val="00260D3F"/>
    <w:rsid w:val="0026163B"/>
    <w:rsid w:val="0026165F"/>
    <w:rsid w:val="0026238A"/>
    <w:rsid w:val="0026629E"/>
    <w:rsid w:val="00266D59"/>
    <w:rsid w:val="00270308"/>
    <w:rsid w:val="002703F4"/>
    <w:rsid w:val="002704C7"/>
    <w:rsid w:val="002705A1"/>
    <w:rsid w:val="00270B22"/>
    <w:rsid w:val="00270E70"/>
    <w:rsid w:val="00271585"/>
    <w:rsid w:val="002716C3"/>
    <w:rsid w:val="00271C02"/>
    <w:rsid w:val="00272525"/>
    <w:rsid w:val="002727C3"/>
    <w:rsid w:val="0027286E"/>
    <w:rsid w:val="00275E60"/>
    <w:rsid w:val="00275EA3"/>
    <w:rsid w:val="002765AA"/>
    <w:rsid w:val="002772E4"/>
    <w:rsid w:val="002774AF"/>
    <w:rsid w:val="002801A2"/>
    <w:rsid w:val="00280BCE"/>
    <w:rsid w:val="0028188D"/>
    <w:rsid w:val="00281C5B"/>
    <w:rsid w:val="00282F76"/>
    <w:rsid w:val="0028361D"/>
    <w:rsid w:val="00283DC8"/>
    <w:rsid w:val="00284D3F"/>
    <w:rsid w:val="0028685F"/>
    <w:rsid w:val="002870D0"/>
    <w:rsid w:val="002871AD"/>
    <w:rsid w:val="002921A4"/>
    <w:rsid w:val="00293D8F"/>
    <w:rsid w:val="00293EBC"/>
    <w:rsid w:val="002950F6"/>
    <w:rsid w:val="002955CC"/>
    <w:rsid w:val="00296C83"/>
    <w:rsid w:val="002A048B"/>
    <w:rsid w:val="002A092A"/>
    <w:rsid w:val="002A16B4"/>
    <w:rsid w:val="002A29ED"/>
    <w:rsid w:val="002A3038"/>
    <w:rsid w:val="002A3872"/>
    <w:rsid w:val="002A4E61"/>
    <w:rsid w:val="002A50B8"/>
    <w:rsid w:val="002A540E"/>
    <w:rsid w:val="002A5F97"/>
    <w:rsid w:val="002A6263"/>
    <w:rsid w:val="002A65BB"/>
    <w:rsid w:val="002A6D96"/>
    <w:rsid w:val="002A6F2A"/>
    <w:rsid w:val="002A754F"/>
    <w:rsid w:val="002B1D4D"/>
    <w:rsid w:val="002B2977"/>
    <w:rsid w:val="002B2A5C"/>
    <w:rsid w:val="002B2CDF"/>
    <w:rsid w:val="002B384D"/>
    <w:rsid w:val="002B3959"/>
    <w:rsid w:val="002B5766"/>
    <w:rsid w:val="002B5A73"/>
    <w:rsid w:val="002B5F23"/>
    <w:rsid w:val="002B7743"/>
    <w:rsid w:val="002B7B1C"/>
    <w:rsid w:val="002C0A7D"/>
    <w:rsid w:val="002C1ACD"/>
    <w:rsid w:val="002C2B2A"/>
    <w:rsid w:val="002C2C83"/>
    <w:rsid w:val="002C3435"/>
    <w:rsid w:val="002C38B1"/>
    <w:rsid w:val="002C4742"/>
    <w:rsid w:val="002C4DC7"/>
    <w:rsid w:val="002C50B8"/>
    <w:rsid w:val="002C5C8C"/>
    <w:rsid w:val="002D039F"/>
    <w:rsid w:val="002D12D4"/>
    <w:rsid w:val="002D193A"/>
    <w:rsid w:val="002D202E"/>
    <w:rsid w:val="002D2838"/>
    <w:rsid w:val="002D5B1B"/>
    <w:rsid w:val="002D6208"/>
    <w:rsid w:val="002D688B"/>
    <w:rsid w:val="002E017C"/>
    <w:rsid w:val="002E025D"/>
    <w:rsid w:val="002E0558"/>
    <w:rsid w:val="002E0567"/>
    <w:rsid w:val="002E1B7D"/>
    <w:rsid w:val="002E4BDD"/>
    <w:rsid w:val="002E717C"/>
    <w:rsid w:val="002E764B"/>
    <w:rsid w:val="002E76C3"/>
    <w:rsid w:val="002E7F87"/>
    <w:rsid w:val="002F10C5"/>
    <w:rsid w:val="002F13CE"/>
    <w:rsid w:val="002F1777"/>
    <w:rsid w:val="002F24C4"/>
    <w:rsid w:val="002F2766"/>
    <w:rsid w:val="002F27A9"/>
    <w:rsid w:val="002F4157"/>
    <w:rsid w:val="002F74C4"/>
    <w:rsid w:val="002F76FF"/>
    <w:rsid w:val="002F7F52"/>
    <w:rsid w:val="0030086B"/>
    <w:rsid w:val="0030372C"/>
    <w:rsid w:val="00303982"/>
    <w:rsid w:val="00304125"/>
    <w:rsid w:val="0030418A"/>
    <w:rsid w:val="00305E56"/>
    <w:rsid w:val="00306794"/>
    <w:rsid w:val="003107DB"/>
    <w:rsid w:val="00310ADE"/>
    <w:rsid w:val="0031231A"/>
    <w:rsid w:val="003124C8"/>
    <w:rsid w:val="00313786"/>
    <w:rsid w:val="003159E1"/>
    <w:rsid w:val="0031678C"/>
    <w:rsid w:val="00316951"/>
    <w:rsid w:val="00320354"/>
    <w:rsid w:val="003209EA"/>
    <w:rsid w:val="00320B4A"/>
    <w:rsid w:val="0032102F"/>
    <w:rsid w:val="003224B6"/>
    <w:rsid w:val="00324296"/>
    <w:rsid w:val="00324774"/>
    <w:rsid w:val="00326AF8"/>
    <w:rsid w:val="00330C2B"/>
    <w:rsid w:val="00330D1A"/>
    <w:rsid w:val="00331680"/>
    <w:rsid w:val="00331C84"/>
    <w:rsid w:val="00332162"/>
    <w:rsid w:val="00333A8B"/>
    <w:rsid w:val="00336E5A"/>
    <w:rsid w:val="0034409D"/>
    <w:rsid w:val="003446B9"/>
    <w:rsid w:val="00344B06"/>
    <w:rsid w:val="003454D8"/>
    <w:rsid w:val="00345B42"/>
    <w:rsid w:val="003461B7"/>
    <w:rsid w:val="003474E6"/>
    <w:rsid w:val="00347BAF"/>
    <w:rsid w:val="003504C2"/>
    <w:rsid w:val="0035143E"/>
    <w:rsid w:val="00351B4A"/>
    <w:rsid w:val="003537AE"/>
    <w:rsid w:val="00354711"/>
    <w:rsid w:val="00354C2B"/>
    <w:rsid w:val="003562A3"/>
    <w:rsid w:val="00357825"/>
    <w:rsid w:val="00360F10"/>
    <w:rsid w:val="0036103A"/>
    <w:rsid w:val="003613EE"/>
    <w:rsid w:val="00362B2E"/>
    <w:rsid w:val="00362C2F"/>
    <w:rsid w:val="003632E9"/>
    <w:rsid w:val="003645B1"/>
    <w:rsid w:val="00365D57"/>
    <w:rsid w:val="0036601C"/>
    <w:rsid w:val="00366AFE"/>
    <w:rsid w:val="003674A5"/>
    <w:rsid w:val="003678C3"/>
    <w:rsid w:val="00371F8C"/>
    <w:rsid w:val="0037217A"/>
    <w:rsid w:val="00373C10"/>
    <w:rsid w:val="003748D7"/>
    <w:rsid w:val="003761B6"/>
    <w:rsid w:val="00376CC3"/>
    <w:rsid w:val="003777AF"/>
    <w:rsid w:val="0037784D"/>
    <w:rsid w:val="00380E2B"/>
    <w:rsid w:val="003812EF"/>
    <w:rsid w:val="00382AD1"/>
    <w:rsid w:val="00382EB8"/>
    <w:rsid w:val="003839BF"/>
    <w:rsid w:val="003902E7"/>
    <w:rsid w:val="00390C8E"/>
    <w:rsid w:val="00391701"/>
    <w:rsid w:val="0039282D"/>
    <w:rsid w:val="003934DA"/>
    <w:rsid w:val="00394825"/>
    <w:rsid w:val="00394FA4"/>
    <w:rsid w:val="0039606A"/>
    <w:rsid w:val="0039663A"/>
    <w:rsid w:val="00396C78"/>
    <w:rsid w:val="00397526"/>
    <w:rsid w:val="003A0365"/>
    <w:rsid w:val="003A0AB8"/>
    <w:rsid w:val="003A101A"/>
    <w:rsid w:val="003A1729"/>
    <w:rsid w:val="003A25F4"/>
    <w:rsid w:val="003A2AF6"/>
    <w:rsid w:val="003A3082"/>
    <w:rsid w:val="003A30CA"/>
    <w:rsid w:val="003A441B"/>
    <w:rsid w:val="003A48C3"/>
    <w:rsid w:val="003A4A59"/>
    <w:rsid w:val="003A4D35"/>
    <w:rsid w:val="003A577D"/>
    <w:rsid w:val="003B0D21"/>
    <w:rsid w:val="003B3B87"/>
    <w:rsid w:val="003B4340"/>
    <w:rsid w:val="003B48E9"/>
    <w:rsid w:val="003B5E9E"/>
    <w:rsid w:val="003B6AFA"/>
    <w:rsid w:val="003B6B06"/>
    <w:rsid w:val="003B6B72"/>
    <w:rsid w:val="003C014B"/>
    <w:rsid w:val="003C06D9"/>
    <w:rsid w:val="003C1745"/>
    <w:rsid w:val="003C310E"/>
    <w:rsid w:val="003C49BF"/>
    <w:rsid w:val="003D04A2"/>
    <w:rsid w:val="003D04F5"/>
    <w:rsid w:val="003D101A"/>
    <w:rsid w:val="003D1B56"/>
    <w:rsid w:val="003D263D"/>
    <w:rsid w:val="003D3605"/>
    <w:rsid w:val="003D3AA4"/>
    <w:rsid w:val="003D55D8"/>
    <w:rsid w:val="003D5F50"/>
    <w:rsid w:val="003D6CE6"/>
    <w:rsid w:val="003D788F"/>
    <w:rsid w:val="003D79AF"/>
    <w:rsid w:val="003E0636"/>
    <w:rsid w:val="003E0FF9"/>
    <w:rsid w:val="003E1B32"/>
    <w:rsid w:val="003E3131"/>
    <w:rsid w:val="003E4C4A"/>
    <w:rsid w:val="003E4D96"/>
    <w:rsid w:val="003E4FCE"/>
    <w:rsid w:val="003E53B0"/>
    <w:rsid w:val="003E5EAA"/>
    <w:rsid w:val="003E78F6"/>
    <w:rsid w:val="003F1F5D"/>
    <w:rsid w:val="003F6194"/>
    <w:rsid w:val="003F659A"/>
    <w:rsid w:val="003F6672"/>
    <w:rsid w:val="003F69FC"/>
    <w:rsid w:val="003F72B3"/>
    <w:rsid w:val="003F72D5"/>
    <w:rsid w:val="003F779D"/>
    <w:rsid w:val="004005AB"/>
    <w:rsid w:val="00402F80"/>
    <w:rsid w:val="00405F80"/>
    <w:rsid w:val="0041066B"/>
    <w:rsid w:val="00412BDE"/>
    <w:rsid w:val="00412FF1"/>
    <w:rsid w:val="00413572"/>
    <w:rsid w:val="00413A40"/>
    <w:rsid w:val="0041504B"/>
    <w:rsid w:val="00415B6E"/>
    <w:rsid w:val="00415D13"/>
    <w:rsid w:val="00416545"/>
    <w:rsid w:val="004166B1"/>
    <w:rsid w:val="00416EF0"/>
    <w:rsid w:val="00417148"/>
    <w:rsid w:val="004200D6"/>
    <w:rsid w:val="004205BE"/>
    <w:rsid w:val="0042101E"/>
    <w:rsid w:val="00421747"/>
    <w:rsid w:val="004217E9"/>
    <w:rsid w:val="00421A86"/>
    <w:rsid w:val="00421CE3"/>
    <w:rsid w:val="004222C4"/>
    <w:rsid w:val="00422448"/>
    <w:rsid w:val="00422A34"/>
    <w:rsid w:val="004233FF"/>
    <w:rsid w:val="0042607A"/>
    <w:rsid w:val="00427211"/>
    <w:rsid w:val="004274A0"/>
    <w:rsid w:val="00427970"/>
    <w:rsid w:val="00427BD6"/>
    <w:rsid w:val="00430144"/>
    <w:rsid w:val="004309CA"/>
    <w:rsid w:val="004315B2"/>
    <w:rsid w:val="00431BAE"/>
    <w:rsid w:val="00432ECF"/>
    <w:rsid w:val="004346D3"/>
    <w:rsid w:val="004359B1"/>
    <w:rsid w:val="0043606F"/>
    <w:rsid w:val="00436699"/>
    <w:rsid w:val="0043750B"/>
    <w:rsid w:val="00437750"/>
    <w:rsid w:val="00440905"/>
    <w:rsid w:val="00440A74"/>
    <w:rsid w:val="004410AD"/>
    <w:rsid w:val="00441D7C"/>
    <w:rsid w:val="004420BA"/>
    <w:rsid w:val="00443365"/>
    <w:rsid w:val="00444E6F"/>
    <w:rsid w:val="00444EB0"/>
    <w:rsid w:val="0044538D"/>
    <w:rsid w:val="0044612E"/>
    <w:rsid w:val="004465F2"/>
    <w:rsid w:val="00447364"/>
    <w:rsid w:val="00450E13"/>
    <w:rsid w:val="00451065"/>
    <w:rsid w:val="00452935"/>
    <w:rsid w:val="00453F65"/>
    <w:rsid w:val="004541CA"/>
    <w:rsid w:val="00455F3D"/>
    <w:rsid w:val="0045624A"/>
    <w:rsid w:val="0045684A"/>
    <w:rsid w:val="00457098"/>
    <w:rsid w:val="00457592"/>
    <w:rsid w:val="00463254"/>
    <w:rsid w:val="00463E2A"/>
    <w:rsid w:val="00464D1A"/>
    <w:rsid w:val="0046576A"/>
    <w:rsid w:val="004663F2"/>
    <w:rsid w:val="004716A0"/>
    <w:rsid w:val="00472764"/>
    <w:rsid w:val="00474041"/>
    <w:rsid w:val="0047555C"/>
    <w:rsid w:val="00477EB3"/>
    <w:rsid w:val="0048095A"/>
    <w:rsid w:val="0048103F"/>
    <w:rsid w:val="004814BF"/>
    <w:rsid w:val="00481B3A"/>
    <w:rsid w:val="00481C79"/>
    <w:rsid w:val="004825A8"/>
    <w:rsid w:val="00482F03"/>
    <w:rsid w:val="00483BEC"/>
    <w:rsid w:val="00485040"/>
    <w:rsid w:val="004858E9"/>
    <w:rsid w:val="00485B9E"/>
    <w:rsid w:val="004860CD"/>
    <w:rsid w:val="0048636B"/>
    <w:rsid w:val="00486559"/>
    <w:rsid w:val="00486962"/>
    <w:rsid w:val="00487A2A"/>
    <w:rsid w:val="004902B9"/>
    <w:rsid w:val="00491CF5"/>
    <w:rsid w:val="00495944"/>
    <w:rsid w:val="00496FBF"/>
    <w:rsid w:val="004A046D"/>
    <w:rsid w:val="004A1FA9"/>
    <w:rsid w:val="004A2231"/>
    <w:rsid w:val="004A326B"/>
    <w:rsid w:val="004A3B37"/>
    <w:rsid w:val="004A3D9B"/>
    <w:rsid w:val="004A4441"/>
    <w:rsid w:val="004A636C"/>
    <w:rsid w:val="004A68FF"/>
    <w:rsid w:val="004A71A0"/>
    <w:rsid w:val="004A7A45"/>
    <w:rsid w:val="004B1825"/>
    <w:rsid w:val="004B25F3"/>
    <w:rsid w:val="004B2DF1"/>
    <w:rsid w:val="004B41F7"/>
    <w:rsid w:val="004B4D90"/>
    <w:rsid w:val="004B5490"/>
    <w:rsid w:val="004B6DAB"/>
    <w:rsid w:val="004B6FCD"/>
    <w:rsid w:val="004C2844"/>
    <w:rsid w:val="004C31F5"/>
    <w:rsid w:val="004C44EF"/>
    <w:rsid w:val="004C47C2"/>
    <w:rsid w:val="004C4F8C"/>
    <w:rsid w:val="004C5144"/>
    <w:rsid w:val="004C55B1"/>
    <w:rsid w:val="004C61C4"/>
    <w:rsid w:val="004D2B27"/>
    <w:rsid w:val="004D2DB4"/>
    <w:rsid w:val="004D47F0"/>
    <w:rsid w:val="004D6A67"/>
    <w:rsid w:val="004D7338"/>
    <w:rsid w:val="004D786B"/>
    <w:rsid w:val="004E1974"/>
    <w:rsid w:val="004E209B"/>
    <w:rsid w:val="004E28C8"/>
    <w:rsid w:val="004E3CD1"/>
    <w:rsid w:val="004E4560"/>
    <w:rsid w:val="004E49AB"/>
    <w:rsid w:val="004E4A21"/>
    <w:rsid w:val="004E52B2"/>
    <w:rsid w:val="004E5FEB"/>
    <w:rsid w:val="004E6355"/>
    <w:rsid w:val="004E7A64"/>
    <w:rsid w:val="004F0233"/>
    <w:rsid w:val="004F1094"/>
    <w:rsid w:val="004F121E"/>
    <w:rsid w:val="004F1DE4"/>
    <w:rsid w:val="004F2CFE"/>
    <w:rsid w:val="004F3ABE"/>
    <w:rsid w:val="004F3EDE"/>
    <w:rsid w:val="004F4FF7"/>
    <w:rsid w:val="004F60A2"/>
    <w:rsid w:val="004F614D"/>
    <w:rsid w:val="004F6556"/>
    <w:rsid w:val="004F718D"/>
    <w:rsid w:val="00500712"/>
    <w:rsid w:val="00500D16"/>
    <w:rsid w:val="00501574"/>
    <w:rsid w:val="00502F10"/>
    <w:rsid w:val="00503E58"/>
    <w:rsid w:val="00503ED5"/>
    <w:rsid w:val="00505204"/>
    <w:rsid w:val="005053A4"/>
    <w:rsid w:val="00506727"/>
    <w:rsid w:val="0050742B"/>
    <w:rsid w:val="0050783D"/>
    <w:rsid w:val="00510702"/>
    <w:rsid w:val="0051071E"/>
    <w:rsid w:val="0051189F"/>
    <w:rsid w:val="00512888"/>
    <w:rsid w:val="00514D46"/>
    <w:rsid w:val="00514EDE"/>
    <w:rsid w:val="00515727"/>
    <w:rsid w:val="00515FDF"/>
    <w:rsid w:val="005206CE"/>
    <w:rsid w:val="005225F6"/>
    <w:rsid w:val="00523435"/>
    <w:rsid w:val="00523E41"/>
    <w:rsid w:val="00523FFA"/>
    <w:rsid w:val="0052456B"/>
    <w:rsid w:val="00524729"/>
    <w:rsid w:val="0052489B"/>
    <w:rsid w:val="00525B08"/>
    <w:rsid w:val="0052790E"/>
    <w:rsid w:val="005302D5"/>
    <w:rsid w:val="0053071D"/>
    <w:rsid w:val="00532849"/>
    <w:rsid w:val="00532CC9"/>
    <w:rsid w:val="00532E0C"/>
    <w:rsid w:val="00532EF4"/>
    <w:rsid w:val="00533133"/>
    <w:rsid w:val="005337E8"/>
    <w:rsid w:val="00533AA4"/>
    <w:rsid w:val="00533FB4"/>
    <w:rsid w:val="00534326"/>
    <w:rsid w:val="00534D94"/>
    <w:rsid w:val="00535A67"/>
    <w:rsid w:val="00536251"/>
    <w:rsid w:val="00536DBA"/>
    <w:rsid w:val="00537A91"/>
    <w:rsid w:val="005401B9"/>
    <w:rsid w:val="00540E03"/>
    <w:rsid w:val="005432E0"/>
    <w:rsid w:val="00543664"/>
    <w:rsid w:val="00544321"/>
    <w:rsid w:val="00544B17"/>
    <w:rsid w:val="005456C1"/>
    <w:rsid w:val="00547976"/>
    <w:rsid w:val="00547CAF"/>
    <w:rsid w:val="005508F5"/>
    <w:rsid w:val="005521BD"/>
    <w:rsid w:val="00552366"/>
    <w:rsid w:val="005539B0"/>
    <w:rsid w:val="00553A52"/>
    <w:rsid w:val="00555447"/>
    <w:rsid w:val="005555D6"/>
    <w:rsid w:val="00556690"/>
    <w:rsid w:val="00557970"/>
    <w:rsid w:val="00560787"/>
    <w:rsid w:val="00560BFA"/>
    <w:rsid w:val="00561246"/>
    <w:rsid w:val="00561AE1"/>
    <w:rsid w:val="005621D0"/>
    <w:rsid w:val="00562694"/>
    <w:rsid w:val="00564820"/>
    <w:rsid w:val="00565A44"/>
    <w:rsid w:val="005707F6"/>
    <w:rsid w:val="005722C3"/>
    <w:rsid w:val="00573DD1"/>
    <w:rsid w:val="00574397"/>
    <w:rsid w:val="00574625"/>
    <w:rsid w:val="0057468B"/>
    <w:rsid w:val="00575683"/>
    <w:rsid w:val="00575B55"/>
    <w:rsid w:val="005771EB"/>
    <w:rsid w:val="0057793C"/>
    <w:rsid w:val="00580EF4"/>
    <w:rsid w:val="00580FAE"/>
    <w:rsid w:val="00583300"/>
    <w:rsid w:val="005841FC"/>
    <w:rsid w:val="00586E3A"/>
    <w:rsid w:val="00592709"/>
    <w:rsid w:val="00592A8B"/>
    <w:rsid w:val="005935BD"/>
    <w:rsid w:val="005942BC"/>
    <w:rsid w:val="005947A8"/>
    <w:rsid w:val="00594E21"/>
    <w:rsid w:val="00596645"/>
    <w:rsid w:val="005A01AE"/>
    <w:rsid w:val="005A08F1"/>
    <w:rsid w:val="005A155F"/>
    <w:rsid w:val="005A2A37"/>
    <w:rsid w:val="005A3469"/>
    <w:rsid w:val="005A3CFE"/>
    <w:rsid w:val="005A5A49"/>
    <w:rsid w:val="005A6992"/>
    <w:rsid w:val="005B2BB1"/>
    <w:rsid w:val="005B333E"/>
    <w:rsid w:val="005B470F"/>
    <w:rsid w:val="005B4AD4"/>
    <w:rsid w:val="005B58C7"/>
    <w:rsid w:val="005B6F56"/>
    <w:rsid w:val="005C04BE"/>
    <w:rsid w:val="005C14CD"/>
    <w:rsid w:val="005C16E8"/>
    <w:rsid w:val="005C4291"/>
    <w:rsid w:val="005C485A"/>
    <w:rsid w:val="005C4FF3"/>
    <w:rsid w:val="005D0087"/>
    <w:rsid w:val="005D033F"/>
    <w:rsid w:val="005D1993"/>
    <w:rsid w:val="005D266D"/>
    <w:rsid w:val="005D2F33"/>
    <w:rsid w:val="005D399A"/>
    <w:rsid w:val="005D3C21"/>
    <w:rsid w:val="005D40FF"/>
    <w:rsid w:val="005D504F"/>
    <w:rsid w:val="005D572F"/>
    <w:rsid w:val="005D62B8"/>
    <w:rsid w:val="005D66B6"/>
    <w:rsid w:val="005D6C79"/>
    <w:rsid w:val="005D7C99"/>
    <w:rsid w:val="005E12DD"/>
    <w:rsid w:val="005E3D5B"/>
    <w:rsid w:val="005E51EB"/>
    <w:rsid w:val="005E5415"/>
    <w:rsid w:val="005E5825"/>
    <w:rsid w:val="005E5D5B"/>
    <w:rsid w:val="005E73D7"/>
    <w:rsid w:val="005E76A4"/>
    <w:rsid w:val="005F0294"/>
    <w:rsid w:val="005F2556"/>
    <w:rsid w:val="005F2EED"/>
    <w:rsid w:val="005F36C7"/>
    <w:rsid w:val="005F4AED"/>
    <w:rsid w:val="005F4F8F"/>
    <w:rsid w:val="005F5CA6"/>
    <w:rsid w:val="005F61DD"/>
    <w:rsid w:val="005F61E1"/>
    <w:rsid w:val="005F75A1"/>
    <w:rsid w:val="00600B25"/>
    <w:rsid w:val="006010F1"/>
    <w:rsid w:val="00602003"/>
    <w:rsid w:val="00602A7C"/>
    <w:rsid w:val="00602F95"/>
    <w:rsid w:val="00603924"/>
    <w:rsid w:val="00603A0D"/>
    <w:rsid w:val="00604B94"/>
    <w:rsid w:val="0060656F"/>
    <w:rsid w:val="006077BA"/>
    <w:rsid w:val="00607B4B"/>
    <w:rsid w:val="006112DD"/>
    <w:rsid w:val="006113AF"/>
    <w:rsid w:val="00613552"/>
    <w:rsid w:val="00613855"/>
    <w:rsid w:val="0061597A"/>
    <w:rsid w:val="0061788D"/>
    <w:rsid w:val="006211A1"/>
    <w:rsid w:val="0062122F"/>
    <w:rsid w:val="00624C3A"/>
    <w:rsid w:val="00624DE4"/>
    <w:rsid w:val="006258F7"/>
    <w:rsid w:val="00625FA6"/>
    <w:rsid w:val="0062688F"/>
    <w:rsid w:val="00627DAA"/>
    <w:rsid w:val="0063074B"/>
    <w:rsid w:val="00630A2A"/>
    <w:rsid w:val="0063126D"/>
    <w:rsid w:val="00631CE8"/>
    <w:rsid w:val="00634309"/>
    <w:rsid w:val="00636D31"/>
    <w:rsid w:val="00636F17"/>
    <w:rsid w:val="006405AB"/>
    <w:rsid w:val="0064101A"/>
    <w:rsid w:val="00641BAA"/>
    <w:rsid w:val="006423F0"/>
    <w:rsid w:val="00642CD1"/>
    <w:rsid w:val="00643326"/>
    <w:rsid w:val="00643F6A"/>
    <w:rsid w:val="006447C1"/>
    <w:rsid w:val="00644D5A"/>
    <w:rsid w:val="00646E8A"/>
    <w:rsid w:val="00647883"/>
    <w:rsid w:val="00647E33"/>
    <w:rsid w:val="00650A7E"/>
    <w:rsid w:val="00650F2E"/>
    <w:rsid w:val="006513F3"/>
    <w:rsid w:val="00652190"/>
    <w:rsid w:val="006528F4"/>
    <w:rsid w:val="00653026"/>
    <w:rsid w:val="00653438"/>
    <w:rsid w:val="00654884"/>
    <w:rsid w:val="00655B54"/>
    <w:rsid w:val="006566E2"/>
    <w:rsid w:val="00657498"/>
    <w:rsid w:val="006616FD"/>
    <w:rsid w:val="00662510"/>
    <w:rsid w:val="00662FF5"/>
    <w:rsid w:val="00663F0F"/>
    <w:rsid w:val="00664821"/>
    <w:rsid w:val="00664847"/>
    <w:rsid w:val="00664D89"/>
    <w:rsid w:val="006725FD"/>
    <w:rsid w:val="00672B0B"/>
    <w:rsid w:val="006747F9"/>
    <w:rsid w:val="00675066"/>
    <w:rsid w:val="006750F2"/>
    <w:rsid w:val="00675267"/>
    <w:rsid w:val="00677068"/>
    <w:rsid w:val="00677A3F"/>
    <w:rsid w:val="00680DED"/>
    <w:rsid w:val="006810E7"/>
    <w:rsid w:val="00681363"/>
    <w:rsid w:val="00681823"/>
    <w:rsid w:val="00681872"/>
    <w:rsid w:val="00681BB1"/>
    <w:rsid w:val="00683E87"/>
    <w:rsid w:val="00684B83"/>
    <w:rsid w:val="00686791"/>
    <w:rsid w:val="0068778B"/>
    <w:rsid w:val="00687959"/>
    <w:rsid w:val="00691742"/>
    <w:rsid w:val="00692353"/>
    <w:rsid w:val="00692AAC"/>
    <w:rsid w:val="00694061"/>
    <w:rsid w:val="00694588"/>
    <w:rsid w:val="00695F30"/>
    <w:rsid w:val="0069696A"/>
    <w:rsid w:val="006A073D"/>
    <w:rsid w:val="006A1D42"/>
    <w:rsid w:val="006A2398"/>
    <w:rsid w:val="006A2BB0"/>
    <w:rsid w:val="006A652A"/>
    <w:rsid w:val="006A6894"/>
    <w:rsid w:val="006A6A6F"/>
    <w:rsid w:val="006A6E15"/>
    <w:rsid w:val="006A79E6"/>
    <w:rsid w:val="006B1C8D"/>
    <w:rsid w:val="006B368E"/>
    <w:rsid w:val="006B4F9C"/>
    <w:rsid w:val="006B5337"/>
    <w:rsid w:val="006B6710"/>
    <w:rsid w:val="006B71C5"/>
    <w:rsid w:val="006B7230"/>
    <w:rsid w:val="006B7A84"/>
    <w:rsid w:val="006C0449"/>
    <w:rsid w:val="006C09D7"/>
    <w:rsid w:val="006C0E18"/>
    <w:rsid w:val="006C1D4F"/>
    <w:rsid w:val="006C23E5"/>
    <w:rsid w:val="006C287D"/>
    <w:rsid w:val="006C2AE5"/>
    <w:rsid w:val="006C2B29"/>
    <w:rsid w:val="006C2F33"/>
    <w:rsid w:val="006C45A6"/>
    <w:rsid w:val="006C6722"/>
    <w:rsid w:val="006C7B72"/>
    <w:rsid w:val="006C7EC7"/>
    <w:rsid w:val="006D03CD"/>
    <w:rsid w:val="006D1594"/>
    <w:rsid w:val="006D1948"/>
    <w:rsid w:val="006D3F2F"/>
    <w:rsid w:val="006D4661"/>
    <w:rsid w:val="006D4F8C"/>
    <w:rsid w:val="006D5AEA"/>
    <w:rsid w:val="006D7483"/>
    <w:rsid w:val="006E0559"/>
    <w:rsid w:val="006E2FF1"/>
    <w:rsid w:val="006E4553"/>
    <w:rsid w:val="006E539B"/>
    <w:rsid w:val="006E6387"/>
    <w:rsid w:val="006E6793"/>
    <w:rsid w:val="006E6D4E"/>
    <w:rsid w:val="006E6FB1"/>
    <w:rsid w:val="006E7DCA"/>
    <w:rsid w:val="006F1775"/>
    <w:rsid w:val="006F2391"/>
    <w:rsid w:val="006F2FCB"/>
    <w:rsid w:val="006F3295"/>
    <w:rsid w:val="006F41EC"/>
    <w:rsid w:val="006F492E"/>
    <w:rsid w:val="006F53C0"/>
    <w:rsid w:val="006F553B"/>
    <w:rsid w:val="006F7857"/>
    <w:rsid w:val="00700921"/>
    <w:rsid w:val="00701931"/>
    <w:rsid w:val="00701D98"/>
    <w:rsid w:val="007037CB"/>
    <w:rsid w:val="007069B2"/>
    <w:rsid w:val="00706C7D"/>
    <w:rsid w:val="0070755C"/>
    <w:rsid w:val="00710ADB"/>
    <w:rsid w:val="00711B32"/>
    <w:rsid w:val="007125F4"/>
    <w:rsid w:val="00714C51"/>
    <w:rsid w:val="00714F30"/>
    <w:rsid w:val="00715070"/>
    <w:rsid w:val="00715569"/>
    <w:rsid w:val="007155A3"/>
    <w:rsid w:val="00715943"/>
    <w:rsid w:val="00715CEA"/>
    <w:rsid w:val="00716955"/>
    <w:rsid w:val="00716D04"/>
    <w:rsid w:val="00720770"/>
    <w:rsid w:val="0072173F"/>
    <w:rsid w:val="00721955"/>
    <w:rsid w:val="00721BDF"/>
    <w:rsid w:val="00722F22"/>
    <w:rsid w:val="007238E6"/>
    <w:rsid w:val="007243AD"/>
    <w:rsid w:val="00725BEE"/>
    <w:rsid w:val="00726DA2"/>
    <w:rsid w:val="0073332F"/>
    <w:rsid w:val="00734478"/>
    <w:rsid w:val="007345D7"/>
    <w:rsid w:val="00734E88"/>
    <w:rsid w:val="00736A9A"/>
    <w:rsid w:val="00737D1F"/>
    <w:rsid w:val="00743282"/>
    <w:rsid w:val="00743824"/>
    <w:rsid w:val="00743EAB"/>
    <w:rsid w:val="00744F7D"/>
    <w:rsid w:val="00745C4D"/>
    <w:rsid w:val="00746632"/>
    <w:rsid w:val="00750F14"/>
    <w:rsid w:val="00751291"/>
    <w:rsid w:val="007526A7"/>
    <w:rsid w:val="00752C0D"/>
    <w:rsid w:val="00753745"/>
    <w:rsid w:val="00755520"/>
    <w:rsid w:val="0076037A"/>
    <w:rsid w:val="00760AC4"/>
    <w:rsid w:val="007610D7"/>
    <w:rsid w:val="00761A31"/>
    <w:rsid w:val="0076361F"/>
    <w:rsid w:val="0076384B"/>
    <w:rsid w:val="0076413E"/>
    <w:rsid w:val="0076445B"/>
    <w:rsid w:val="00765B3C"/>
    <w:rsid w:val="00766AFD"/>
    <w:rsid w:val="00767B09"/>
    <w:rsid w:val="00770833"/>
    <w:rsid w:val="00770EB5"/>
    <w:rsid w:val="0077102F"/>
    <w:rsid w:val="00771BD7"/>
    <w:rsid w:val="00772353"/>
    <w:rsid w:val="00773EF1"/>
    <w:rsid w:val="00776C72"/>
    <w:rsid w:val="00777A78"/>
    <w:rsid w:val="007801AC"/>
    <w:rsid w:val="00782714"/>
    <w:rsid w:val="007827FF"/>
    <w:rsid w:val="00784B6D"/>
    <w:rsid w:val="00785BE7"/>
    <w:rsid w:val="00785C36"/>
    <w:rsid w:val="00785D66"/>
    <w:rsid w:val="00786837"/>
    <w:rsid w:val="00786A4E"/>
    <w:rsid w:val="0078710B"/>
    <w:rsid w:val="00787244"/>
    <w:rsid w:val="00787B9C"/>
    <w:rsid w:val="00787E18"/>
    <w:rsid w:val="00792E3E"/>
    <w:rsid w:val="00793716"/>
    <w:rsid w:val="00793F7F"/>
    <w:rsid w:val="007943DE"/>
    <w:rsid w:val="00796C99"/>
    <w:rsid w:val="007A004F"/>
    <w:rsid w:val="007A0CE0"/>
    <w:rsid w:val="007A2390"/>
    <w:rsid w:val="007A348B"/>
    <w:rsid w:val="007A3EA3"/>
    <w:rsid w:val="007A47EE"/>
    <w:rsid w:val="007A4B5D"/>
    <w:rsid w:val="007A5A2B"/>
    <w:rsid w:val="007A5CC6"/>
    <w:rsid w:val="007A601E"/>
    <w:rsid w:val="007A6898"/>
    <w:rsid w:val="007A7371"/>
    <w:rsid w:val="007B0292"/>
    <w:rsid w:val="007B089F"/>
    <w:rsid w:val="007B097B"/>
    <w:rsid w:val="007B0A04"/>
    <w:rsid w:val="007B1D0C"/>
    <w:rsid w:val="007B6277"/>
    <w:rsid w:val="007C01C7"/>
    <w:rsid w:val="007C0F89"/>
    <w:rsid w:val="007C1B46"/>
    <w:rsid w:val="007C2A3A"/>
    <w:rsid w:val="007C31B6"/>
    <w:rsid w:val="007C5936"/>
    <w:rsid w:val="007C6E0C"/>
    <w:rsid w:val="007C76EA"/>
    <w:rsid w:val="007C7EF1"/>
    <w:rsid w:val="007D2A07"/>
    <w:rsid w:val="007D35FE"/>
    <w:rsid w:val="007D37B0"/>
    <w:rsid w:val="007D3F6E"/>
    <w:rsid w:val="007D66AC"/>
    <w:rsid w:val="007D7D88"/>
    <w:rsid w:val="007E1324"/>
    <w:rsid w:val="007E1DBB"/>
    <w:rsid w:val="007E2E0F"/>
    <w:rsid w:val="007E53D2"/>
    <w:rsid w:val="007E5A61"/>
    <w:rsid w:val="007E7604"/>
    <w:rsid w:val="007E76B2"/>
    <w:rsid w:val="007F005C"/>
    <w:rsid w:val="007F174C"/>
    <w:rsid w:val="007F2445"/>
    <w:rsid w:val="007F2EBB"/>
    <w:rsid w:val="007F6742"/>
    <w:rsid w:val="007F67C6"/>
    <w:rsid w:val="007F7AA6"/>
    <w:rsid w:val="0080039F"/>
    <w:rsid w:val="00801413"/>
    <w:rsid w:val="008018FF"/>
    <w:rsid w:val="00801B61"/>
    <w:rsid w:val="0080397F"/>
    <w:rsid w:val="00804918"/>
    <w:rsid w:val="008053C2"/>
    <w:rsid w:val="00805AF4"/>
    <w:rsid w:val="00806414"/>
    <w:rsid w:val="0081027A"/>
    <w:rsid w:val="0081075E"/>
    <w:rsid w:val="00810B81"/>
    <w:rsid w:val="00811466"/>
    <w:rsid w:val="00811BBE"/>
    <w:rsid w:val="0081263F"/>
    <w:rsid w:val="00815244"/>
    <w:rsid w:val="00816586"/>
    <w:rsid w:val="008165E5"/>
    <w:rsid w:val="00817DDA"/>
    <w:rsid w:val="0082033B"/>
    <w:rsid w:val="008204D3"/>
    <w:rsid w:val="00820796"/>
    <w:rsid w:val="00821A51"/>
    <w:rsid w:val="0082303B"/>
    <w:rsid w:val="008245F6"/>
    <w:rsid w:val="00824F21"/>
    <w:rsid w:val="008257B5"/>
    <w:rsid w:val="0082663C"/>
    <w:rsid w:val="00826917"/>
    <w:rsid w:val="00827144"/>
    <w:rsid w:val="00827761"/>
    <w:rsid w:val="0082780E"/>
    <w:rsid w:val="008278C9"/>
    <w:rsid w:val="008312A6"/>
    <w:rsid w:val="00831777"/>
    <w:rsid w:val="008322BF"/>
    <w:rsid w:val="0083276A"/>
    <w:rsid w:val="00833E35"/>
    <w:rsid w:val="0083468F"/>
    <w:rsid w:val="0083508E"/>
    <w:rsid w:val="008364E5"/>
    <w:rsid w:val="00837D6A"/>
    <w:rsid w:val="0084037B"/>
    <w:rsid w:val="00841199"/>
    <w:rsid w:val="008413EE"/>
    <w:rsid w:val="00844A13"/>
    <w:rsid w:val="00845647"/>
    <w:rsid w:val="008469BA"/>
    <w:rsid w:val="0084717A"/>
    <w:rsid w:val="00847714"/>
    <w:rsid w:val="00847E75"/>
    <w:rsid w:val="00850A74"/>
    <w:rsid w:val="00851EED"/>
    <w:rsid w:val="0085208E"/>
    <w:rsid w:val="0085224F"/>
    <w:rsid w:val="00852C7B"/>
    <w:rsid w:val="00853B42"/>
    <w:rsid w:val="008542F1"/>
    <w:rsid w:val="00854501"/>
    <w:rsid w:val="0085453F"/>
    <w:rsid w:val="00855D54"/>
    <w:rsid w:val="008570B5"/>
    <w:rsid w:val="00857277"/>
    <w:rsid w:val="0085735B"/>
    <w:rsid w:val="00860780"/>
    <w:rsid w:val="00860E03"/>
    <w:rsid w:val="00861825"/>
    <w:rsid w:val="00861DCF"/>
    <w:rsid w:val="00864729"/>
    <w:rsid w:val="00864A58"/>
    <w:rsid w:val="00865805"/>
    <w:rsid w:val="00865FE5"/>
    <w:rsid w:val="00867DD5"/>
    <w:rsid w:val="00871947"/>
    <w:rsid w:val="00872B99"/>
    <w:rsid w:val="00873F80"/>
    <w:rsid w:val="008748A0"/>
    <w:rsid w:val="00874FED"/>
    <w:rsid w:val="0087700F"/>
    <w:rsid w:val="008778D5"/>
    <w:rsid w:val="00880B1C"/>
    <w:rsid w:val="00882CC2"/>
    <w:rsid w:val="00882E9A"/>
    <w:rsid w:val="0088382F"/>
    <w:rsid w:val="00883996"/>
    <w:rsid w:val="0088618A"/>
    <w:rsid w:val="008878E5"/>
    <w:rsid w:val="00887AB8"/>
    <w:rsid w:val="00887C96"/>
    <w:rsid w:val="00890D7F"/>
    <w:rsid w:val="00891F0B"/>
    <w:rsid w:val="00892A50"/>
    <w:rsid w:val="00892A5C"/>
    <w:rsid w:val="00893044"/>
    <w:rsid w:val="0089417B"/>
    <w:rsid w:val="00895218"/>
    <w:rsid w:val="008967D4"/>
    <w:rsid w:val="008A0B18"/>
    <w:rsid w:val="008A1F4B"/>
    <w:rsid w:val="008A42B0"/>
    <w:rsid w:val="008A44C7"/>
    <w:rsid w:val="008A6366"/>
    <w:rsid w:val="008A69DE"/>
    <w:rsid w:val="008A71C9"/>
    <w:rsid w:val="008B138F"/>
    <w:rsid w:val="008B17E8"/>
    <w:rsid w:val="008B49D5"/>
    <w:rsid w:val="008B62D5"/>
    <w:rsid w:val="008B72B2"/>
    <w:rsid w:val="008C1007"/>
    <w:rsid w:val="008C194F"/>
    <w:rsid w:val="008C19A1"/>
    <w:rsid w:val="008C2014"/>
    <w:rsid w:val="008C3ACF"/>
    <w:rsid w:val="008C4780"/>
    <w:rsid w:val="008C4A30"/>
    <w:rsid w:val="008C5852"/>
    <w:rsid w:val="008C673D"/>
    <w:rsid w:val="008C6A48"/>
    <w:rsid w:val="008C7ADF"/>
    <w:rsid w:val="008C7E10"/>
    <w:rsid w:val="008D3B03"/>
    <w:rsid w:val="008E0C1B"/>
    <w:rsid w:val="008E2F23"/>
    <w:rsid w:val="008E3B44"/>
    <w:rsid w:val="008E3DD1"/>
    <w:rsid w:val="008E6276"/>
    <w:rsid w:val="008F23A3"/>
    <w:rsid w:val="008F328E"/>
    <w:rsid w:val="008F47A3"/>
    <w:rsid w:val="008F52E2"/>
    <w:rsid w:val="008F5D94"/>
    <w:rsid w:val="008F5ECC"/>
    <w:rsid w:val="008F6572"/>
    <w:rsid w:val="008F799E"/>
    <w:rsid w:val="009015DC"/>
    <w:rsid w:val="00903D0D"/>
    <w:rsid w:val="0090415B"/>
    <w:rsid w:val="009069A6"/>
    <w:rsid w:val="00907291"/>
    <w:rsid w:val="00907F04"/>
    <w:rsid w:val="0091075B"/>
    <w:rsid w:val="00910D8B"/>
    <w:rsid w:val="00911687"/>
    <w:rsid w:val="009128DE"/>
    <w:rsid w:val="009129DE"/>
    <w:rsid w:val="009131DE"/>
    <w:rsid w:val="00913E95"/>
    <w:rsid w:val="00914780"/>
    <w:rsid w:val="00914C33"/>
    <w:rsid w:val="00914ED1"/>
    <w:rsid w:val="00915FD4"/>
    <w:rsid w:val="00920213"/>
    <w:rsid w:val="00921832"/>
    <w:rsid w:val="00923AF9"/>
    <w:rsid w:val="00924B5B"/>
    <w:rsid w:val="00925892"/>
    <w:rsid w:val="00927552"/>
    <w:rsid w:val="0093169F"/>
    <w:rsid w:val="00931A74"/>
    <w:rsid w:val="00931D98"/>
    <w:rsid w:val="009345A9"/>
    <w:rsid w:val="009347AD"/>
    <w:rsid w:val="00934DAC"/>
    <w:rsid w:val="00934E43"/>
    <w:rsid w:val="00937118"/>
    <w:rsid w:val="00940CEA"/>
    <w:rsid w:val="009428AB"/>
    <w:rsid w:val="00942C4C"/>
    <w:rsid w:val="00943F6A"/>
    <w:rsid w:val="009475B6"/>
    <w:rsid w:val="009476E6"/>
    <w:rsid w:val="0095008B"/>
    <w:rsid w:val="009515AC"/>
    <w:rsid w:val="00951B12"/>
    <w:rsid w:val="00954810"/>
    <w:rsid w:val="00954D92"/>
    <w:rsid w:val="00955CCC"/>
    <w:rsid w:val="00956873"/>
    <w:rsid w:val="009569A3"/>
    <w:rsid w:val="00956F37"/>
    <w:rsid w:val="0095781A"/>
    <w:rsid w:val="0096495A"/>
    <w:rsid w:val="009652B8"/>
    <w:rsid w:val="00966D76"/>
    <w:rsid w:val="0096784A"/>
    <w:rsid w:val="00970315"/>
    <w:rsid w:val="00970753"/>
    <w:rsid w:val="00973B39"/>
    <w:rsid w:val="00973CBB"/>
    <w:rsid w:val="00975956"/>
    <w:rsid w:val="00976A47"/>
    <w:rsid w:val="00977F1C"/>
    <w:rsid w:val="00982F7A"/>
    <w:rsid w:val="00983CF3"/>
    <w:rsid w:val="00984486"/>
    <w:rsid w:val="00987138"/>
    <w:rsid w:val="00987BC1"/>
    <w:rsid w:val="00990467"/>
    <w:rsid w:val="00991773"/>
    <w:rsid w:val="00991E48"/>
    <w:rsid w:val="00992A48"/>
    <w:rsid w:val="009946E3"/>
    <w:rsid w:val="009948A2"/>
    <w:rsid w:val="009948AF"/>
    <w:rsid w:val="009964C5"/>
    <w:rsid w:val="00996CAD"/>
    <w:rsid w:val="009A374B"/>
    <w:rsid w:val="009A3BE4"/>
    <w:rsid w:val="009A3FDF"/>
    <w:rsid w:val="009A4514"/>
    <w:rsid w:val="009A4EFB"/>
    <w:rsid w:val="009A5D0D"/>
    <w:rsid w:val="009B0255"/>
    <w:rsid w:val="009B0B59"/>
    <w:rsid w:val="009B0ECE"/>
    <w:rsid w:val="009B10C8"/>
    <w:rsid w:val="009B1429"/>
    <w:rsid w:val="009B3057"/>
    <w:rsid w:val="009B32FB"/>
    <w:rsid w:val="009B37D1"/>
    <w:rsid w:val="009B534D"/>
    <w:rsid w:val="009B5D4E"/>
    <w:rsid w:val="009C017D"/>
    <w:rsid w:val="009C0635"/>
    <w:rsid w:val="009C1684"/>
    <w:rsid w:val="009C1C91"/>
    <w:rsid w:val="009C2B45"/>
    <w:rsid w:val="009C652D"/>
    <w:rsid w:val="009C72C1"/>
    <w:rsid w:val="009C747C"/>
    <w:rsid w:val="009C7D76"/>
    <w:rsid w:val="009D03F1"/>
    <w:rsid w:val="009D0CCA"/>
    <w:rsid w:val="009D0F2D"/>
    <w:rsid w:val="009D367D"/>
    <w:rsid w:val="009D3B3D"/>
    <w:rsid w:val="009D443C"/>
    <w:rsid w:val="009D546D"/>
    <w:rsid w:val="009D72D3"/>
    <w:rsid w:val="009E0886"/>
    <w:rsid w:val="009E3A81"/>
    <w:rsid w:val="009E3F16"/>
    <w:rsid w:val="009E412D"/>
    <w:rsid w:val="009E4897"/>
    <w:rsid w:val="009E4AB9"/>
    <w:rsid w:val="009E5947"/>
    <w:rsid w:val="009E5B3B"/>
    <w:rsid w:val="009E671A"/>
    <w:rsid w:val="009E6999"/>
    <w:rsid w:val="009E6F51"/>
    <w:rsid w:val="009E7740"/>
    <w:rsid w:val="009F03C3"/>
    <w:rsid w:val="009F05F3"/>
    <w:rsid w:val="009F0C9F"/>
    <w:rsid w:val="009F1870"/>
    <w:rsid w:val="009F18D0"/>
    <w:rsid w:val="009F1EB3"/>
    <w:rsid w:val="009F255C"/>
    <w:rsid w:val="009F25B4"/>
    <w:rsid w:val="009F3A6D"/>
    <w:rsid w:val="009F5552"/>
    <w:rsid w:val="009F559A"/>
    <w:rsid w:val="00A00238"/>
    <w:rsid w:val="00A033D5"/>
    <w:rsid w:val="00A047C3"/>
    <w:rsid w:val="00A0528F"/>
    <w:rsid w:val="00A05447"/>
    <w:rsid w:val="00A12CFE"/>
    <w:rsid w:val="00A1387A"/>
    <w:rsid w:val="00A138C8"/>
    <w:rsid w:val="00A13E5F"/>
    <w:rsid w:val="00A14D9D"/>
    <w:rsid w:val="00A15615"/>
    <w:rsid w:val="00A16A21"/>
    <w:rsid w:val="00A16AA4"/>
    <w:rsid w:val="00A21676"/>
    <w:rsid w:val="00A222F2"/>
    <w:rsid w:val="00A25A13"/>
    <w:rsid w:val="00A277DA"/>
    <w:rsid w:val="00A27C15"/>
    <w:rsid w:val="00A27DDE"/>
    <w:rsid w:val="00A32130"/>
    <w:rsid w:val="00A3543A"/>
    <w:rsid w:val="00A35857"/>
    <w:rsid w:val="00A35F2E"/>
    <w:rsid w:val="00A414F6"/>
    <w:rsid w:val="00A44A4C"/>
    <w:rsid w:val="00A44C0B"/>
    <w:rsid w:val="00A45149"/>
    <w:rsid w:val="00A4554B"/>
    <w:rsid w:val="00A50FFF"/>
    <w:rsid w:val="00A524EF"/>
    <w:rsid w:val="00A5253C"/>
    <w:rsid w:val="00A53035"/>
    <w:rsid w:val="00A5314C"/>
    <w:rsid w:val="00A54265"/>
    <w:rsid w:val="00A554C9"/>
    <w:rsid w:val="00A56B80"/>
    <w:rsid w:val="00A56FE5"/>
    <w:rsid w:val="00A57F70"/>
    <w:rsid w:val="00A61C82"/>
    <w:rsid w:val="00A63449"/>
    <w:rsid w:val="00A645C1"/>
    <w:rsid w:val="00A65106"/>
    <w:rsid w:val="00A67FF4"/>
    <w:rsid w:val="00A7108A"/>
    <w:rsid w:val="00A71F0C"/>
    <w:rsid w:val="00A73865"/>
    <w:rsid w:val="00A73A57"/>
    <w:rsid w:val="00A73B1A"/>
    <w:rsid w:val="00A73D54"/>
    <w:rsid w:val="00A74340"/>
    <w:rsid w:val="00A75693"/>
    <w:rsid w:val="00A75747"/>
    <w:rsid w:val="00A75E5F"/>
    <w:rsid w:val="00A768E9"/>
    <w:rsid w:val="00A76D2E"/>
    <w:rsid w:val="00A7726D"/>
    <w:rsid w:val="00A77651"/>
    <w:rsid w:val="00A81B9B"/>
    <w:rsid w:val="00A851D4"/>
    <w:rsid w:val="00A86B06"/>
    <w:rsid w:val="00A87913"/>
    <w:rsid w:val="00A90765"/>
    <w:rsid w:val="00A9101B"/>
    <w:rsid w:val="00A9390D"/>
    <w:rsid w:val="00A94121"/>
    <w:rsid w:val="00A94AE7"/>
    <w:rsid w:val="00A9596E"/>
    <w:rsid w:val="00A95A32"/>
    <w:rsid w:val="00AA0DA3"/>
    <w:rsid w:val="00AA2C94"/>
    <w:rsid w:val="00AA3065"/>
    <w:rsid w:val="00AA4F91"/>
    <w:rsid w:val="00AA65C1"/>
    <w:rsid w:val="00AA660C"/>
    <w:rsid w:val="00AB03CB"/>
    <w:rsid w:val="00AB1311"/>
    <w:rsid w:val="00AB2C74"/>
    <w:rsid w:val="00AB2D86"/>
    <w:rsid w:val="00AB325D"/>
    <w:rsid w:val="00AB5347"/>
    <w:rsid w:val="00AB5362"/>
    <w:rsid w:val="00AB608F"/>
    <w:rsid w:val="00AB7865"/>
    <w:rsid w:val="00AC0074"/>
    <w:rsid w:val="00AC03CA"/>
    <w:rsid w:val="00AC0968"/>
    <w:rsid w:val="00AC21FB"/>
    <w:rsid w:val="00AC2283"/>
    <w:rsid w:val="00AC251B"/>
    <w:rsid w:val="00AC29A8"/>
    <w:rsid w:val="00AC36BA"/>
    <w:rsid w:val="00AC4C68"/>
    <w:rsid w:val="00AC52AC"/>
    <w:rsid w:val="00AC5407"/>
    <w:rsid w:val="00AC63CA"/>
    <w:rsid w:val="00AC703C"/>
    <w:rsid w:val="00AD0195"/>
    <w:rsid w:val="00AD01E8"/>
    <w:rsid w:val="00AD19F7"/>
    <w:rsid w:val="00AD1C1B"/>
    <w:rsid w:val="00AD4D9F"/>
    <w:rsid w:val="00AD60CE"/>
    <w:rsid w:val="00AD6ECA"/>
    <w:rsid w:val="00AD71FF"/>
    <w:rsid w:val="00AD7280"/>
    <w:rsid w:val="00AE011F"/>
    <w:rsid w:val="00AE039D"/>
    <w:rsid w:val="00AE0F49"/>
    <w:rsid w:val="00AE1559"/>
    <w:rsid w:val="00AE2DCB"/>
    <w:rsid w:val="00AE38F7"/>
    <w:rsid w:val="00AE41AB"/>
    <w:rsid w:val="00AE6452"/>
    <w:rsid w:val="00AE732D"/>
    <w:rsid w:val="00AF099B"/>
    <w:rsid w:val="00AF10B7"/>
    <w:rsid w:val="00AF12A5"/>
    <w:rsid w:val="00AF2F66"/>
    <w:rsid w:val="00AF338D"/>
    <w:rsid w:val="00AF363F"/>
    <w:rsid w:val="00AF3B42"/>
    <w:rsid w:val="00AF3E5F"/>
    <w:rsid w:val="00AF4579"/>
    <w:rsid w:val="00AF5DE4"/>
    <w:rsid w:val="00AF76C8"/>
    <w:rsid w:val="00B0057C"/>
    <w:rsid w:val="00B01AA9"/>
    <w:rsid w:val="00B0257A"/>
    <w:rsid w:val="00B02911"/>
    <w:rsid w:val="00B02BE9"/>
    <w:rsid w:val="00B038F0"/>
    <w:rsid w:val="00B07822"/>
    <w:rsid w:val="00B078E6"/>
    <w:rsid w:val="00B106C1"/>
    <w:rsid w:val="00B10745"/>
    <w:rsid w:val="00B10C72"/>
    <w:rsid w:val="00B117A8"/>
    <w:rsid w:val="00B11C2F"/>
    <w:rsid w:val="00B11D74"/>
    <w:rsid w:val="00B12D37"/>
    <w:rsid w:val="00B13077"/>
    <w:rsid w:val="00B14987"/>
    <w:rsid w:val="00B14B6C"/>
    <w:rsid w:val="00B16AD5"/>
    <w:rsid w:val="00B16BCE"/>
    <w:rsid w:val="00B206AD"/>
    <w:rsid w:val="00B20C3F"/>
    <w:rsid w:val="00B20F74"/>
    <w:rsid w:val="00B22C06"/>
    <w:rsid w:val="00B23E8B"/>
    <w:rsid w:val="00B23FFB"/>
    <w:rsid w:val="00B2686F"/>
    <w:rsid w:val="00B26C40"/>
    <w:rsid w:val="00B30F5C"/>
    <w:rsid w:val="00B31B67"/>
    <w:rsid w:val="00B33527"/>
    <w:rsid w:val="00B3393A"/>
    <w:rsid w:val="00B351A0"/>
    <w:rsid w:val="00B35F94"/>
    <w:rsid w:val="00B36643"/>
    <w:rsid w:val="00B369C3"/>
    <w:rsid w:val="00B36F74"/>
    <w:rsid w:val="00B41C5D"/>
    <w:rsid w:val="00B434A4"/>
    <w:rsid w:val="00B43722"/>
    <w:rsid w:val="00B4488C"/>
    <w:rsid w:val="00B44933"/>
    <w:rsid w:val="00B45AA9"/>
    <w:rsid w:val="00B45AB5"/>
    <w:rsid w:val="00B465B9"/>
    <w:rsid w:val="00B47B76"/>
    <w:rsid w:val="00B47E2F"/>
    <w:rsid w:val="00B50283"/>
    <w:rsid w:val="00B502DB"/>
    <w:rsid w:val="00B50699"/>
    <w:rsid w:val="00B512B8"/>
    <w:rsid w:val="00B5142C"/>
    <w:rsid w:val="00B52938"/>
    <w:rsid w:val="00B530B8"/>
    <w:rsid w:val="00B53848"/>
    <w:rsid w:val="00B55E2A"/>
    <w:rsid w:val="00B56681"/>
    <w:rsid w:val="00B572EB"/>
    <w:rsid w:val="00B606E1"/>
    <w:rsid w:val="00B623B8"/>
    <w:rsid w:val="00B62474"/>
    <w:rsid w:val="00B64481"/>
    <w:rsid w:val="00B65807"/>
    <w:rsid w:val="00B662B5"/>
    <w:rsid w:val="00B67377"/>
    <w:rsid w:val="00B673E7"/>
    <w:rsid w:val="00B67DD5"/>
    <w:rsid w:val="00B70440"/>
    <w:rsid w:val="00B708F7"/>
    <w:rsid w:val="00B71764"/>
    <w:rsid w:val="00B7205B"/>
    <w:rsid w:val="00B73A51"/>
    <w:rsid w:val="00B75692"/>
    <w:rsid w:val="00B75D91"/>
    <w:rsid w:val="00B75EF5"/>
    <w:rsid w:val="00B75F04"/>
    <w:rsid w:val="00B75FA5"/>
    <w:rsid w:val="00B7720E"/>
    <w:rsid w:val="00B80610"/>
    <w:rsid w:val="00B8103F"/>
    <w:rsid w:val="00B817FA"/>
    <w:rsid w:val="00B81E6E"/>
    <w:rsid w:val="00B81F6D"/>
    <w:rsid w:val="00B84949"/>
    <w:rsid w:val="00B854B3"/>
    <w:rsid w:val="00B87159"/>
    <w:rsid w:val="00B901E9"/>
    <w:rsid w:val="00B90461"/>
    <w:rsid w:val="00B9080E"/>
    <w:rsid w:val="00B928C7"/>
    <w:rsid w:val="00B93F71"/>
    <w:rsid w:val="00B94C4A"/>
    <w:rsid w:val="00B95FBA"/>
    <w:rsid w:val="00B96A95"/>
    <w:rsid w:val="00B96F99"/>
    <w:rsid w:val="00B9765C"/>
    <w:rsid w:val="00BA046D"/>
    <w:rsid w:val="00BA06B5"/>
    <w:rsid w:val="00BA0834"/>
    <w:rsid w:val="00BA1E9D"/>
    <w:rsid w:val="00BA3CE3"/>
    <w:rsid w:val="00BA3D4E"/>
    <w:rsid w:val="00BA6031"/>
    <w:rsid w:val="00BA7424"/>
    <w:rsid w:val="00BB1D11"/>
    <w:rsid w:val="00BB285B"/>
    <w:rsid w:val="00BB438B"/>
    <w:rsid w:val="00BB4F47"/>
    <w:rsid w:val="00BB52C1"/>
    <w:rsid w:val="00BB7650"/>
    <w:rsid w:val="00BC2F5F"/>
    <w:rsid w:val="00BC30BE"/>
    <w:rsid w:val="00BC52E0"/>
    <w:rsid w:val="00BC5BC7"/>
    <w:rsid w:val="00BC5CE1"/>
    <w:rsid w:val="00BC70FB"/>
    <w:rsid w:val="00BD0A1A"/>
    <w:rsid w:val="00BD1597"/>
    <w:rsid w:val="00BD21CD"/>
    <w:rsid w:val="00BD2576"/>
    <w:rsid w:val="00BD2C54"/>
    <w:rsid w:val="00BD2FAD"/>
    <w:rsid w:val="00BD48AF"/>
    <w:rsid w:val="00BD5D76"/>
    <w:rsid w:val="00BD7C2D"/>
    <w:rsid w:val="00BE0595"/>
    <w:rsid w:val="00BE0C28"/>
    <w:rsid w:val="00BE1A21"/>
    <w:rsid w:val="00BE1D7F"/>
    <w:rsid w:val="00BE2203"/>
    <w:rsid w:val="00BE335A"/>
    <w:rsid w:val="00BE3611"/>
    <w:rsid w:val="00BE3B18"/>
    <w:rsid w:val="00BE4B46"/>
    <w:rsid w:val="00BE6FDB"/>
    <w:rsid w:val="00BE74EF"/>
    <w:rsid w:val="00BE7CC3"/>
    <w:rsid w:val="00BF1335"/>
    <w:rsid w:val="00BF37C6"/>
    <w:rsid w:val="00BF57F5"/>
    <w:rsid w:val="00BF58C2"/>
    <w:rsid w:val="00BF66B0"/>
    <w:rsid w:val="00C0088C"/>
    <w:rsid w:val="00C01534"/>
    <w:rsid w:val="00C020F7"/>
    <w:rsid w:val="00C0338C"/>
    <w:rsid w:val="00C03736"/>
    <w:rsid w:val="00C03ADB"/>
    <w:rsid w:val="00C03CE3"/>
    <w:rsid w:val="00C0582F"/>
    <w:rsid w:val="00C05DDC"/>
    <w:rsid w:val="00C05EB2"/>
    <w:rsid w:val="00C06419"/>
    <w:rsid w:val="00C06A21"/>
    <w:rsid w:val="00C113C1"/>
    <w:rsid w:val="00C11A93"/>
    <w:rsid w:val="00C11F5D"/>
    <w:rsid w:val="00C138A4"/>
    <w:rsid w:val="00C14144"/>
    <w:rsid w:val="00C14E6E"/>
    <w:rsid w:val="00C1526A"/>
    <w:rsid w:val="00C15280"/>
    <w:rsid w:val="00C1720D"/>
    <w:rsid w:val="00C17601"/>
    <w:rsid w:val="00C17AB6"/>
    <w:rsid w:val="00C17BB8"/>
    <w:rsid w:val="00C17C3D"/>
    <w:rsid w:val="00C203AC"/>
    <w:rsid w:val="00C207BB"/>
    <w:rsid w:val="00C20CEB"/>
    <w:rsid w:val="00C215B9"/>
    <w:rsid w:val="00C226B6"/>
    <w:rsid w:val="00C22A65"/>
    <w:rsid w:val="00C236AF"/>
    <w:rsid w:val="00C24D5E"/>
    <w:rsid w:val="00C25B9C"/>
    <w:rsid w:val="00C27C33"/>
    <w:rsid w:val="00C30268"/>
    <w:rsid w:val="00C3058C"/>
    <w:rsid w:val="00C30E18"/>
    <w:rsid w:val="00C31DB9"/>
    <w:rsid w:val="00C34861"/>
    <w:rsid w:val="00C35B92"/>
    <w:rsid w:val="00C37714"/>
    <w:rsid w:val="00C430FF"/>
    <w:rsid w:val="00C43A5D"/>
    <w:rsid w:val="00C45D44"/>
    <w:rsid w:val="00C4771B"/>
    <w:rsid w:val="00C47833"/>
    <w:rsid w:val="00C519A0"/>
    <w:rsid w:val="00C51EAF"/>
    <w:rsid w:val="00C53BEF"/>
    <w:rsid w:val="00C54B78"/>
    <w:rsid w:val="00C55A03"/>
    <w:rsid w:val="00C5612E"/>
    <w:rsid w:val="00C56CAA"/>
    <w:rsid w:val="00C5766E"/>
    <w:rsid w:val="00C57EBD"/>
    <w:rsid w:val="00C60851"/>
    <w:rsid w:val="00C62028"/>
    <w:rsid w:val="00C6220E"/>
    <w:rsid w:val="00C63559"/>
    <w:rsid w:val="00C63CB0"/>
    <w:rsid w:val="00C64762"/>
    <w:rsid w:val="00C6509A"/>
    <w:rsid w:val="00C653A8"/>
    <w:rsid w:val="00C65903"/>
    <w:rsid w:val="00C65EBB"/>
    <w:rsid w:val="00C739B6"/>
    <w:rsid w:val="00C75826"/>
    <w:rsid w:val="00C76277"/>
    <w:rsid w:val="00C77FAA"/>
    <w:rsid w:val="00C83185"/>
    <w:rsid w:val="00C86583"/>
    <w:rsid w:val="00C87334"/>
    <w:rsid w:val="00C906B9"/>
    <w:rsid w:val="00C90E3F"/>
    <w:rsid w:val="00C91632"/>
    <w:rsid w:val="00C9303E"/>
    <w:rsid w:val="00C93EF6"/>
    <w:rsid w:val="00C95330"/>
    <w:rsid w:val="00C958F9"/>
    <w:rsid w:val="00C96878"/>
    <w:rsid w:val="00C96CBC"/>
    <w:rsid w:val="00C96FCE"/>
    <w:rsid w:val="00C97D8A"/>
    <w:rsid w:val="00CA2484"/>
    <w:rsid w:val="00CA376D"/>
    <w:rsid w:val="00CA5421"/>
    <w:rsid w:val="00CA57CA"/>
    <w:rsid w:val="00CA5B5C"/>
    <w:rsid w:val="00CA70E8"/>
    <w:rsid w:val="00CA7703"/>
    <w:rsid w:val="00CB00CD"/>
    <w:rsid w:val="00CB06E3"/>
    <w:rsid w:val="00CB0E7A"/>
    <w:rsid w:val="00CB1053"/>
    <w:rsid w:val="00CB28FE"/>
    <w:rsid w:val="00CB39A8"/>
    <w:rsid w:val="00CB3F93"/>
    <w:rsid w:val="00CB464D"/>
    <w:rsid w:val="00CB4D0F"/>
    <w:rsid w:val="00CB5D1E"/>
    <w:rsid w:val="00CB606E"/>
    <w:rsid w:val="00CB6419"/>
    <w:rsid w:val="00CB648C"/>
    <w:rsid w:val="00CC01EF"/>
    <w:rsid w:val="00CC0200"/>
    <w:rsid w:val="00CC024A"/>
    <w:rsid w:val="00CC0453"/>
    <w:rsid w:val="00CC137C"/>
    <w:rsid w:val="00CC1E76"/>
    <w:rsid w:val="00CC27B3"/>
    <w:rsid w:val="00CC2D43"/>
    <w:rsid w:val="00CC35D6"/>
    <w:rsid w:val="00CC6E78"/>
    <w:rsid w:val="00CC7530"/>
    <w:rsid w:val="00CD557D"/>
    <w:rsid w:val="00CD5A03"/>
    <w:rsid w:val="00CD6D5A"/>
    <w:rsid w:val="00CE05BB"/>
    <w:rsid w:val="00CE0939"/>
    <w:rsid w:val="00CE09AB"/>
    <w:rsid w:val="00CE16A3"/>
    <w:rsid w:val="00CE1780"/>
    <w:rsid w:val="00CE4381"/>
    <w:rsid w:val="00CE4557"/>
    <w:rsid w:val="00CE4B67"/>
    <w:rsid w:val="00CE4F5E"/>
    <w:rsid w:val="00CE6364"/>
    <w:rsid w:val="00CE7236"/>
    <w:rsid w:val="00CE72E5"/>
    <w:rsid w:val="00CE7566"/>
    <w:rsid w:val="00CE783B"/>
    <w:rsid w:val="00CF1FC0"/>
    <w:rsid w:val="00CF2FCB"/>
    <w:rsid w:val="00CF39A8"/>
    <w:rsid w:val="00CF3B44"/>
    <w:rsid w:val="00CF5E79"/>
    <w:rsid w:val="00CF7801"/>
    <w:rsid w:val="00CF7E13"/>
    <w:rsid w:val="00D00461"/>
    <w:rsid w:val="00D013EB"/>
    <w:rsid w:val="00D01C85"/>
    <w:rsid w:val="00D029C4"/>
    <w:rsid w:val="00D02E0D"/>
    <w:rsid w:val="00D05140"/>
    <w:rsid w:val="00D05A5F"/>
    <w:rsid w:val="00D05F54"/>
    <w:rsid w:val="00D07555"/>
    <w:rsid w:val="00D076C2"/>
    <w:rsid w:val="00D11441"/>
    <w:rsid w:val="00D12B82"/>
    <w:rsid w:val="00D12C96"/>
    <w:rsid w:val="00D1409F"/>
    <w:rsid w:val="00D14224"/>
    <w:rsid w:val="00D15031"/>
    <w:rsid w:val="00D151A5"/>
    <w:rsid w:val="00D154FF"/>
    <w:rsid w:val="00D15A2E"/>
    <w:rsid w:val="00D15C53"/>
    <w:rsid w:val="00D162E7"/>
    <w:rsid w:val="00D17336"/>
    <w:rsid w:val="00D17F35"/>
    <w:rsid w:val="00D22193"/>
    <w:rsid w:val="00D274CF"/>
    <w:rsid w:val="00D27805"/>
    <w:rsid w:val="00D3067B"/>
    <w:rsid w:val="00D30C8E"/>
    <w:rsid w:val="00D31B32"/>
    <w:rsid w:val="00D324DF"/>
    <w:rsid w:val="00D32653"/>
    <w:rsid w:val="00D32DC6"/>
    <w:rsid w:val="00D3435E"/>
    <w:rsid w:val="00D35EE1"/>
    <w:rsid w:val="00D364E0"/>
    <w:rsid w:val="00D40FCA"/>
    <w:rsid w:val="00D421DD"/>
    <w:rsid w:val="00D43FA4"/>
    <w:rsid w:val="00D440DC"/>
    <w:rsid w:val="00D44102"/>
    <w:rsid w:val="00D445BE"/>
    <w:rsid w:val="00D507F0"/>
    <w:rsid w:val="00D50E2A"/>
    <w:rsid w:val="00D53C77"/>
    <w:rsid w:val="00D549FD"/>
    <w:rsid w:val="00D54C6E"/>
    <w:rsid w:val="00D556E8"/>
    <w:rsid w:val="00D56DA0"/>
    <w:rsid w:val="00D57948"/>
    <w:rsid w:val="00D613BA"/>
    <w:rsid w:val="00D6164B"/>
    <w:rsid w:val="00D629B5"/>
    <w:rsid w:val="00D62F29"/>
    <w:rsid w:val="00D64D8C"/>
    <w:rsid w:val="00D6520C"/>
    <w:rsid w:val="00D65E9F"/>
    <w:rsid w:val="00D66672"/>
    <w:rsid w:val="00D66D46"/>
    <w:rsid w:val="00D66E1D"/>
    <w:rsid w:val="00D7068E"/>
    <w:rsid w:val="00D73969"/>
    <w:rsid w:val="00D74199"/>
    <w:rsid w:val="00D74E06"/>
    <w:rsid w:val="00D7567E"/>
    <w:rsid w:val="00D76F05"/>
    <w:rsid w:val="00D77AD8"/>
    <w:rsid w:val="00D77C58"/>
    <w:rsid w:val="00D81881"/>
    <w:rsid w:val="00D82268"/>
    <w:rsid w:val="00D83676"/>
    <w:rsid w:val="00D83AF1"/>
    <w:rsid w:val="00D86129"/>
    <w:rsid w:val="00D8678F"/>
    <w:rsid w:val="00D86F50"/>
    <w:rsid w:val="00D873D1"/>
    <w:rsid w:val="00D91D8C"/>
    <w:rsid w:val="00D9247C"/>
    <w:rsid w:val="00D93157"/>
    <w:rsid w:val="00D93F77"/>
    <w:rsid w:val="00D94EE6"/>
    <w:rsid w:val="00D9616F"/>
    <w:rsid w:val="00D963DF"/>
    <w:rsid w:val="00D9705D"/>
    <w:rsid w:val="00DA1147"/>
    <w:rsid w:val="00DA5301"/>
    <w:rsid w:val="00DA7059"/>
    <w:rsid w:val="00DB0B36"/>
    <w:rsid w:val="00DB0EBB"/>
    <w:rsid w:val="00DB12D1"/>
    <w:rsid w:val="00DB1964"/>
    <w:rsid w:val="00DB19A9"/>
    <w:rsid w:val="00DB3DE6"/>
    <w:rsid w:val="00DB436B"/>
    <w:rsid w:val="00DB4986"/>
    <w:rsid w:val="00DB49EB"/>
    <w:rsid w:val="00DB4BA0"/>
    <w:rsid w:val="00DB4DA6"/>
    <w:rsid w:val="00DB682C"/>
    <w:rsid w:val="00DB6D5B"/>
    <w:rsid w:val="00DB7F14"/>
    <w:rsid w:val="00DC08AF"/>
    <w:rsid w:val="00DC1853"/>
    <w:rsid w:val="00DC1960"/>
    <w:rsid w:val="00DC2EBA"/>
    <w:rsid w:val="00DC4007"/>
    <w:rsid w:val="00DC4690"/>
    <w:rsid w:val="00DC46FC"/>
    <w:rsid w:val="00DC56D0"/>
    <w:rsid w:val="00DC7F96"/>
    <w:rsid w:val="00DD0A92"/>
    <w:rsid w:val="00DD115D"/>
    <w:rsid w:val="00DD2DD9"/>
    <w:rsid w:val="00DD3072"/>
    <w:rsid w:val="00DD3923"/>
    <w:rsid w:val="00DD4467"/>
    <w:rsid w:val="00DD48E9"/>
    <w:rsid w:val="00DD6270"/>
    <w:rsid w:val="00DD6692"/>
    <w:rsid w:val="00DD6BF0"/>
    <w:rsid w:val="00DE055E"/>
    <w:rsid w:val="00DE0D3C"/>
    <w:rsid w:val="00DE1788"/>
    <w:rsid w:val="00DE347B"/>
    <w:rsid w:val="00DE3F45"/>
    <w:rsid w:val="00DE4368"/>
    <w:rsid w:val="00DE4A81"/>
    <w:rsid w:val="00DE4F05"/>
    <w:rsid w:val="00DF09B3"/>
    <w:rsid w:val="00DF0FB4"/>
    <w:rsid w:val="00DF1EE6"/>
    <w:rsid w:val="00DF2A4B"/>
    <w:rsid w:val="00DF7130"/>
    <w:rsid w:val="00DF72A9"/>
    <w:rsid w:val="00E007D3"/>
    <w:rsid w:val="00E0114D"/>
    <w:rsid w:val="00E01F41"/>
    <w:rsid w:val="00E0263E"/>
    <w:rsid w:val="00E048DB"/>
    <w:rsid w:val="00E05877"/>
    <w:rsid w:val="00E05ADA"/>
    <w:rsid w:val="00E05D64"/>
    <w:rsid w:val="00E05F4A"/>
    <w:rsid w:val="00E06196"/>
    <w:rsid w:val="00E074B4"/>
    <w:rsid w:val="00E074E1"/>
    <w:rsid w:val="00E100CF"/>
    <w:rsid w:val="00E1042C"/>
    <w:rsid w:val="00E11473"/>
    <w:rsid w:val="00E12DB6"/>
    <w:rsid w:val="00E12EE9"/>
    <w:rsid w:val="00E13779"/>
    <w:rsid w:val="00E17793"/>
    <w:rsid w:val="00E20AC5"/>
    <w:rsid w:val="00E219A7"/>
    <w:rsid w:val="00E22CA7"/>
    <w:rsid w:val="00E25984"/>
    <w:rsid w:val="00E26D94"/>
    <w:rsid w:val="00E26F5A"/>
    <w:rsid w:val="00E27B7F"/>
    <w:rsid w:val="00E3389B"/>
    <w:rsid w:val="00E33B7F"/>
    <w:rsid w:val="00E34908"/>
    <w:rsid w:val="00E35804"/>
    <w:rsid w:val="00E363B5"/>
    <w:rsid w:val="00E402D4"/>
    <w:rsid w:val="00E40A7B"/>
    <w:rsid w:val="00E417F2"/>
    <w:rsid w:val="00E45291"/>
    <w:rsid w:val="00E46FD9"/>
    <w:rsid w:val="00E4739D"/>
    <w:rsid w:val="00E47933"/>
    <w:rsid w:val="00E479B3"/>
    <w:rsid w:val="00E503B9"/>
    <w:rsid w:val="00E51DC9"/>
    <w:rsid w:val="00E5213A"/>
    <w:rsid w:val="00E536E6"/>
    <w:rsid w:val="00E537A1"/>
    <w:rsid w:val="00E54247"/>
    <w:rsid w:val="00E56335"/>
    <w:rsid w:val="00E563F4"/>
    <w:rsid w:val="00E57D32"/>
    <w:rsid w:val="00E6035C"/>
    <w:rsid w:val="00E605C2"/>
    <w:rsid w:val="00E61121"/>
    <w:rsid w:val="00E61800"/>
    <w:rsid w:val="00E61F63"/>
    <w:rsid w:val="00E6237D"/>
    <w:rsid w:val="00E623D3"/>
    <w:rsid w:val="00E6272E"/>
    <w:rsid w:val="00E63408"/>
    <w:rsid w:val="00E65104"/>
    <w:rsid w:val="00E656EF"/>
    <w:rsid w:val="00E65BC6"/>
    <w:rsid w:val="00E671DD"/>
    <w:rsid w:val="00E6748F"/>
    <w:rsid w:val="00E67669"/>
    <w:rsid w:val="00E7114B"/>
    <w:rsid w:val="00E74AC1"/>
    <w:rsid w:val="00E772F2"/>
    <w:rsid w:val="00E77E9B"/>
    <w:rsid w:val="00E81731"/>
    <w:rsid w:val="00E83B0F"/>
    <w:rsid w:val="00E84D97"/>
    <w:rsid w:val="00E84E41"/>
    <w:rsid w:val="00E85264"/>
    <w:rsid w:val="00E85D4C"/>
    <w:rsid w:val="00E86502"/>
    <w:rsid w:val="00E87736"/>
    <w:rsid w:val="00E87F7D"/>
    <w:rsid w:val="00E9368F"/>
    <w:rsid w:val="00E93757"/>
    <w:rsid w:val="00E946A1"/>
    <w:rsid w:val="00E96925"/>
    <w:rsid w:val="00E97D8E"/>
    <w:rsid w:val="00EA124F"/>
    <w:rsid w:val="00EA1B50"/>
    <w:rsid w:val="00EA2634"/>
    <w:rsid w:val="00EA3891"/>
    <w:rsid w:val="00EA4E52"/>
    <w:rsid w:val="00EA56AC"/>
    <w:rsid w:val="00EA6124"/>
    <w:rsid w:val="00EB1067"/>
    <w:rsid w:val="00EB232E"/>
    <w:rsid w:val="00EB57EF"/>
    <w:rsid w:val="00EB7B5E"/>
    <w:rsid w:val="00EB7C82"/>
    <w:rsid w:val="00EC35D7"/>
    <w:rsid w:val="00EC379B"/>
    <w:rsid w:val="00EC63A8"/>
    <w:rsid w:val="00EC6C11"/>
    <w:rsid w:val="00EC748B"/>
    <w:rsid w:val="00EC795A"/>
    <w:rsid w:val="00ED0252"/>
    <w:rsid w:val="00ED127B"/>
    <w:rsid w:val="00ED1C33"/>
    <w:rsid w:val="00ED1D85"/>
    <w:rsid w:val="00ED2083"/>
    <w:rsid w:val="00ED542C"/>
    <w:rsid w:val="00ED54FF"/>
    <w:rsid w:val="00ED638C"/>
    <w:rsid w:val="00ED640A"/>
    <w:rsid w:val="00ED76C7"/>
    <w:rsid w:val="00EE14C9"/>
    <w:rsid w:val="00EE16A5"/>
    <w:rsid w:val="00EE1F0D"/>
    <w:rsid w:val="00EE32AB"/>
    <w:rsid w:val="00EE36ED"/>
    <w:rsid w:val="00EE3F26"/>
    <w:rsid w:val="00EE4064"/>
    <w:rsid w:val="00EE44C8"/>
    <w:rsid w:val="00EE46B8"/>
    <w:rsid w:val="00EE6249"/>
    <w:rsid w:val="00EE68B5"/>
    <w:rsid w:val="00EF0E16"/>
    <w:rsid w:val="00EF1166"/>
    <w:rsid w:val="00EF1820"/>
    <w:rsid w:val="00EF2964"/>
    <w:rsid w:val="00EF309A"/>
    <w:rsid w:val="00EF30FF"/>
    <w:rsid w:val="00EF3513"/>
    <w:rsid w:val="00EF42B6"/>
    <w:rsid w:val="00EF467B"/>
    <w:rsid w:val="00EF50EB"/>
    <w:rsid w:val="00EF5732"/>
    <w:rsid w:val="00EF5E32"/>
    <w:rsid w:val="00EF6E52"/>
    <w:rsid w:val="00F007EF"/>
    <w:rsid w:val="00F00A92"/>
    <w:rsid w:val="00F00B90"/>
    <w:rsid w:val="00F01500"/>
    <w:rsid w:val="00F01AB5"/>
    <w:rsid w:val="00F0451F"/>
    <w:rsid w:val="00F07361"/>
    <w:rsid w:val="00F07684"/>
    <w:rsid w:val="00F0790C"/>
    <w:rsid w:val="00F07EBA"/>
    <w:rsid w:val="00F11382"/>
    <w:rsid w:val="00F11887"/>
    <w:rsid w:val="00F125FF"/>
    <w:rsid w:val="00F14938"/>
    <w:rsid w:val="00F156D7"/>
    <w:rsid w:val="00F15E2D"/>
    <w:rsid w:val="00F16DE2"/>
    <w:rsid w:val="00F16ECC"/>
    <w:rsid w:val="00F17CF5"/>
    <w:rsid w:val="00F225C9"/>
    <w:rsid w:val="00F22D4B"/>
    <w:rsid w:val="00F23B93"/>
    <w:rsid w:val="00F24549"/>
    <w:rsid w:val="00F26268"/>
    <w:rsid w:val="00F31695"/>
    <w:rsid w:val="00F3260A"/>
    <w:rsid w:val="00F32E23"/>
    <w:rsid w:val="00F34C48"/>
    <w:rsid w:val="00F358C1"/>
    <w:rsid w:val="00F35C9E"/>
    <w:rsid w:val="00F3638F"/>
    <w:rsid w:val="00F37533"/>
    <w:rsid w:val="00F40546"/>
    <w:rsid w:val="00F40862"/>
    <w:rsid w:val="00F40A38"/>
    <w:rsid w:val="00F41F79"/>
    <w:rsid w:val="00F43310"/>
    <w:rsid w:val="00F4394B"/>
    <w:rsid w:val="00F43D29"/>
    <w:rsid w:val="00F4481D"/>
    <w:rsid w:val="00F50AAC"/>
    <w:rsid w:val="00F51281"/>
    <w:rsid w:val="00F51501"/>
    <w:rsid w:val="00F51595"/>
    <w:rsid w:val="00F522BA"/>
    <w:rsid w:val="00F5233B"/>
    <w:rsid w:val="00F558A3"/>
    <w:rsid w:val="00F55AB5"/>
    <w:rsid w:val="00F55D4E"/>
    <w:rsid w:val="00F5672D"/>
    <w:rsid w:val="00F6007D"/>
    <w:rsid w:val="00F60145"/>
    <w:rsid w:val="00F60C1E"/>
    <w:rsid w:val="00F60C68"/>
    <w:rsid w:val="00F60D8F"/>
    <w:rsid w:val="00F61991"/>
    <w:rsid w:val="00F61F54"/>
    <w:rsid w:val="00F630BA"/>
    <w:rsid w:val="00F63364"/>
    <w:rsid w:val="00F64848"/>
    <w:rsid w:val="00F65884"/>
    <w:rsid w:val="00F65FB4"/>
    <w:rsid w:val="00F66387"/>
    <w:rsid w:val="00F66B6A"/>
    <w:rsid w:val="00F66F7A"/>
    <w:rsid w:val="00F673E0"/>
    <w:rsid w:val="00F71724"/>
    <w:rsid w:val="00F72097"/>
    <w:rsid w:val="00F72B5F"/>
    <w:rsid w:val="00F755E4"/>
    <w:rsid w:val="00F75BE1"/>
    <w:rsid w:val="00F80750"/>
    <w:rsid w:val="00F82C23"/>
    <w:rsid w:val="00F837D6"/>
    <w:rsid w:val="00F84FB3"/>
    <w:rsid w:val="00F8778B"/>
    <w:rsid w:val="00F879FD"/>
    <w:rsid w:val="00F916CB"/>
    <w:rsid w:val="00F92B59"/>
    <w:rsid w:val="00F92D51"/>
    <w:rsid w:val="00F942DA"/>
    <w:rsid w:val="00F95ECC"/>
    <w:rsid w:val="00F965F9"/>
    <w:rsid w:val="00F9766B"/>
    <w:rsid w:val="00F9778D"/>
    <w:rsid w:val="00FA14FE"/>
    <w:rsid w:val="00FA248E"/>
    <w:rsid w:val="00FA25DC"/>
    <w:rsid w:val="00FA26D5"/>
    <w:rsid w:val="00FA2D44"/>
    <w:rsid w:val="00FA2E84"/>
    <w:rsid w:val="00FA3A4A"/>
    <w:rsid w:val="00FA4846"/>
    <w:rsid w:val="00FA5748"/>
    <w:rsid w:val="00FA595A"/>
    <w:rsid w:val="00FB10F9"/>
    <w:rsid w:val="00FB15B3"/>
    <w:rsid w:val="00FB16E2"/>
    <w:rsid w:val="00FB238A"/>
    <w:rsid w:val="00FB3FE8"/>
    <w:rsid w:val="00FB4D6C"/>
    <w:rsid w:val="00FB505E"/>
    <w:rsid w:val="00FB5535"/>
    <w:rsid w:val="00FB55A2"/>
    <w:rsid w:val="00FB7604"/>
    <w:rsid w:val="00FC4C6C"/>
    <w:rsid w:val="00FC5808"/>
    <w:rsid w:val="00FC5F53"/>
    <w:rsid w:val="00FC658D"/>
    <w:rsid w:val="00FC67EE"/>
    <w:rsid w:val="00FC68B1"/>
    <w:rsid w:val="00FD084C"/>
    <w:rsid w:val="00FD10CF"/>
    <w:rsid w:val="00FD2953"/>
    <w:rsid w:val="00FD310E"/>
    <w:rsid w:val="00FD4025"/>
    <w:rsid w:val="00FD56EF"/>
    <w:rsid w:val="00FD6B23"/>
    <w:rsid w:val="00FD702A"/>
    <w:rsid w:val="00FE0DD3"/>
    <w:rsid w:val="00FE1259"/>
    <w:rsid w:val="00FE17FB"/>
    <w:rsid w:val="00FE24C4"/>
    <w:rsid w:val="00FE3038"/>
    <w:rsid w:val="00FE5A81"/>
    <w:rsid w:val="00FE6559"/>
    <w:rsid w:val="00FF28BF"/>
    <w:rsid w:val="00FF5EBC"/>
    <w:rsid w:val="00FF5EE0"/>
    <w:rsid w:val="00FF6F72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057E1A-AB97-4134-8DB6-1C02835C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1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uiPriority w:val="34"/>
    <w:qFormat/>
    <w:rsid w:val="001B3B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699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8"/>
    <w:uiPriority w:val="99"/>
    <w:rsid w:val="00146B71"/>
    <w:rPr>
      <w:sz w:val="23"/>
      <w:szCs w:val="23"/>
      <w:shd w:val="clear" w:color="auto" w:fill="FFFFFF"/>
    </w:rPr>
  </w:style>
  <w:style w:type="paragraph" w:styleId="a8">
    <w:name w:val="Body Text"/>
    <w:basedOn w:val="a"/>
    <w:link w:val="a7"/>
    <w:uiPriority w:val="99"/>
    <w:rsid w:val="00146B71"/>
    <w:pPr>
      <w:shd w:val="clear" w:color="auto" w:fill="FFFFFF"/>
      <w:spacing w:after="0" w:line="293" w:lineRule="exact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146B71"/>
  </w:style>
  <w:style w:type="paragraph" w:customStyle="1" w:styleId="ConsPlusNormal">
    <w:name w:val="ConsPlusNormal"/>
    <w:rsid w:val="002F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97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766B"/>
  </w:style>
  <w:style w:type="paragraph" w:styleId="ab">
    <w:name w:val="footer"/>
    <w:basedOn w:val="a"/>
    <w:link w:val="ac"/>
    <w:uiPriority w:val="99"/>
    <w:unhideWhenUsed/>
    <w:rsid w:val="00F97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9766B"/>
  </w:style>
  <w:style w:type="paragraph" w:customStyle="1" w:styleId="ConsTitle">
    <w:name w:val="ConsTitle"/>
    <w:rsid w:val="0084717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Cell">
    <w:name w:val="ConsPlusCell"/>
    <w:uiPriority w:val="99"/>
    <w:rsid w:val="001768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5C16E8"/>
    <w:rPr>
      <w:color w:val="0000FF"/>
      <w:u w:val="single"/>
    </w:rPr>
  </w:style>
  <w:style w:type="paragraph" w:customStyle="1" w:styleId="ae">
    <w:name w:val="Знак"/>
    <w:basedOn w:val="a"/>
    <w:rsid w:val="004279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footnote text"/>
    <w:basedOn w:val="a"/>
    <w:link w:val="af0"/>
    <w:uiPriority w:val="99"/>
    <w:semiHidden/>
    <w:rsid w:val="00BE36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BE36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BE3611"/>
    <w:rPr>
      <w:rFonts w:cs="Times New Roman"/>
      <w:vertAlign w:val="superscript"/>
    </w:rPr>
  </w:style>
  <w:style w:type="character" w:styleId="af2">
    <w:name w:val="page number"/>
    <w:basedOn w:val="a0"/>
    <w:uiPriority w:val="99"/>
    <w:rsid w:val="00BE3611"/>
    <w:rPr>
      <w:rFonts w:cs="Times New Roman"/>
    </w:rPr>
  </w:style>
  <w:style w:type="paragraph" w:styleId="2">
    <w:name w:val="Body Text 2"/>
    <w:basedOn w:val="a"/>
    <w:link w:val="20"/>
    <w:uiPriority w:val="99"/>
    <w:rsid w:val="00BE3611"/>
    <w:pPr>
      <w:autoSpaceDE w:val="0"/>
      <w:autoSpaceDN w:val="0"/>
      <w:spacing w:after="0" w:line="240" w:lineRule="auto"/>
      <w:ind w:left="43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E3611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3">
    <w:name w:val="подпись"/>
    <w:basedOn w:val="a"/>
    <w:next w:val="a"/>
    <w:uiPriority w:val="99"/>
    <w:rsid w:val="00BE3611"/>
    <w:pPr>
      <w:spacing w:before="480" w:after="0" w:line="240" w:lineRule="auto"/>
      <w:jc w:val="right"/>
    </w:pPr>
    <w:rPr>
      <w:rFonts w:ascii="Times New Roman" w:eastAsia="Times New Roman" w:hAnsi="Times New Roman" w:cs="Times New Roman"/>
      <w:color w:val="FF00FF"/>
      <w:sz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3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8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40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5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8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15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18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935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874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DCDCDC"/>
                                                                        <w:bottom w:val="none" w:sz="0" w:space="0" w:color="auto"/>
                                                                        <w:right w:val="single" w:sz="6" w:space="0" w:color="DCDCDC"/>
                                                                      </w:divBdr>
                                                                      <w:divsChild>
                                                                        <w:div w:id="1665621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2344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632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609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3283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4527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820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5632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5873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0" w:color="DCDCDC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single" w:sz="6" w:space="0" w:color="DCDCDC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58366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2453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6318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47747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64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4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7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19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6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48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97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597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750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DCDCDC"/>
                                                                        <w:bottom w:val="none" w:sz="0" w:space="0" w:color="auto"/>
                                                                        <w:right w:val="single" w:sz="6" w:space="0" w:color="DCDCDC"/>
                                                                      </w:divBdr>
                                                                      <w:divsChild>
                                                                        <w:div w:id="1659335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222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9117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034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794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5754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4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4563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8273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0" w:color="DCDCDC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single" w:sz="6" w:space="0" w:color="DCDCDC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9052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70011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96875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24078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midural.ru/article/show/id/1391" TargetMode="External"/><Relationship Id="rId13" Type="http://schemas.openxmlformats.org/officeDocument/2006/relationships/hyperlink" Target="https://minzdrav.midural.ru/article/show/id/108" TargetMode="External"/><Relationship Id="rId18" Type="http://schemas.openxmlformats.org/officeDocument/2006/relationships/hyperlink" Target="https://minzdrav.midural.ru/article/show/id/118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inzdrav.midural.ru/article/show/id/118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inzdrav.midural.ru/article/show/id/1023" TargetMode="External"/><Relationship Id="rId17" Type="http://schemas.openxmlformats.org/officeDocument/2006/relationships/hyperlink" Target="https://minzdrav.midural.ru/article/show/id/1287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inzdrav.midural.ru/article/show/id/1023" TargetMode="External"/><Relationship Id="rId20" Type="http://schemas.openxmlformats.org/officeDocument/2006/relationships/hyperlink" Target="https://minzdrav.midural.ru/article/show/id/11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zdrav.midural.ru/article/show/id/1391" TargetMode="External"/><Relationship Id="rId24" Type="http://schemas.openxmlformats.org/officeDocument/2006/relationships/hyperlink" Target="consultantplus://offline/ref=475245A62138BA9A2824EE616792B43E65FBEF9A36CCF39318CDB5B59CBB1392F32EA8F818CF7CBDn9k4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inzdrav.midural.ru/article/show/id/1239" TargetMode="External"/><Relationship Id="rId23" Type="http://schemas.openxmlformats.org/officeDocument/2006/relationships/hyperlink" Target="http://minzdrav.midural.ru/uploads/1574-%D0%BF.pdf" TargetMode="External"/><Relationship Id="rId10" Type="http://schemas.openxmlformats.org/officeDocument/2006/relationships/hyperlink" Target="https://minzdrav.midural.ru/article/show/id/1311" TargetMode="External"/><Relationship Id="rId19" Type="http://schemas.openxmlformats.org/officeDocument/2006/relationships/hyperlink" Target="https://minzdrav.midural.ru/article/show/id/13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zdrav.midural.ru/article/show/id/1391" TargetMode="External"/><Relationship Id="rId14" Type="http://schemas.openxmlformats.org/officeDocument/2006/relationships/hyperlink" Target="https://minzdrav.midural.ru/article/show/id/1089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DEA35-FCD2-415D-A9FA-455D8008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1805</TotalTime>
  <Pages>12</Pages>
  <Words>4685</Words>
  <Characters>26706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Макаренкова</dc:creator>
  <cp:lastModifiedBy>Зиновьева Яна Владимировна</cp:lastModifiedBy>
  <cp:revision>73</cp:revision>
  <cp:lastPrinted>2017-12-21T04:45:00Z</cp:lastPrinted>
  <dcterms:created xsi:type="dcterms:W3CDTF">2016-05-17T10:25:00Z</dcterms:created>
  <dcterms:modified xsi:type="dcterms:W3CDTF">2018-07-23T04:00:00Z</dcterms:modified>
</cp:coreProperties>
</file>